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243" w:rsidRPr="00CD3243" w:rsidRDefault="00CD3243" w:rsidP="00CD3243">
      <w:pPr>
        <w:widowControl w:val="0"/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4</w:t>
      </w:r>
    </w:p>
    <w:p w:rsidR="00CD3243" w:rsidRPr="00CD3243" w:rsidRDefault="00CD3243" w:rsidP="00CD3243">
      <w:pPr>
        <w:widowControl w:val="0"/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243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приказу министерства сельского хозяйства и продовольственных ресурсов Нижегородской области</w:t>
      </w:r>
    </w:p>
    <w:p w:rsidR="00CD3243" w:rsidRPr="00CD3243" w:rsidRDefault="00CD3243" w:rsidP="00CD3243">
      <w:pPr>
        <w:widowControl w:val="0"/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243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от_______________№_____</w:t>
      </w:r>
    </w:p>
    <w:p w:rsidR="00CD3243" w:rsidRDefault="00CD3243" w:rsidP="00CD32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6415" w:rsidRPr="00CD3243" w:rsidRDefault="00DA6415" w:rsidP="00CD32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CD3243" w:rsidRPr="00CD3243" w:rsidRDefault="00CD3243" w:rsidP="00CD324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24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CD3243" w:rsidRDefault="00CD3243" w:rsidP="00B622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BB8" w:rsidRPr="00A73A68" w:rsidRDefault="00B6221F" w:rsidP="00B622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A6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 №</w:t>
      </w:r>
      <w:r w:rsidR="00B31282" w:rsidRPr="00A73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</w:t>
      </w:r>
    </w:p>
    <w:p w:rsidR="00B31282" w:rsidRDefault="00B31282" w:rsidP="00B622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ВЫПЛАТЕ АГРАРНОЙ СТИПЕНДИИ</w:t>
      </w:r>
    </w:p>
    <w:p w:rsidR="00CD0BB8" w:rsidRPr="00B6221F" w:rsidRDefault="00B6221F" w:rsidP="00B622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D0BB8" w:rsidRPr="00CD0BB8" w:rsidRDefault="00CD0BB8" w:rsidP="00CD0BB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Нижний Новгород                </w:t>
      </w:r>
      <w:r w:rsidR="00B62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CD0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866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CD0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6221F">
        <w:rPr>
          <w:rFonts w:ascii="Times New Roman" w:eastAsia="Times New Roman" w:hAnsi="Times New Roman" w:cs="Times New Roman"/>
          <w:sz w:val="28"/>
          <w:szCs w:val="28"/>
          <w:lang w:eastAsia="ru-RU"/>
        </w:rPr>
        <w:t>«__»</w:t>
      </w:r>
      <w:r w:rsidR="00B6221F" w:rsidRPr="00B62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20</w:t>
      </w:r>
      <w:r w:rsidRPr="00CD0BB8">
        <w:rPr>
          <w:rFonts w:ascii="Times New Roman" w:eastAsia="Times New Roman" w:hAnsi="Times New Roman" w:cs="Times New Roman"/>
          <w:sz w:val="28"/>
          <w:szCs w:val="28"/>
          <w:lang w:eastAsia="ru-RU"/>
        </w:rPr>
        <w:t>__ г.</w:t>
      </w:r>
    </w:p>
    <w:p w:rsidR="00CD0BB8" w:rsidRPr="00CD0BB8" w:rsidRDefault="00CD0BB8" w:rsidP="00CD0BB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1282" w:rsidRPr="00B31282" w:rsidRDefault="00B31282" w:rsidP="00B3128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3128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сельского хозяйства и продовольственных ресурсов Нижегородской области, именуемое в дальнейшем Министерство, в лице министра</w:t>
      </w:r>
      <w:r w:rsidR="00CD32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хозяйства и продовольственных ресурсов Нижегородской области </w:t>
      </w:r>
      <w:r w:rsidRPr="00B3128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____________________________________, действующего на основании Положения о министерстве сельского хозяйства и продовольственных ресурсов Нижегородской области, утвержденного постановлением Правительства Нижегородской области от 26 сентября 2005 г. № 237, и распоряжения Губернатора Нижегородской области от ___________ № ______,</w:t>
      </w:r>
      <w:proofErr w:type="gramEnd"/>
    </w:p>
    <w:p w:rsidR="00B31282" w:rsidRPr="00B31282" w:rsidRDefault="00B31282" w:rsidP="00B3128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28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</w:t>
      </w:r>
    </w:p>
    <w:p w:rsidR="00B31282" w:rsidRPr="00CD3243" w:rsidRDefault="00B31282" w:rsidP="00B3128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D324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(полное наименование сельскохозяйственной организации </w:t>
      </w:r>
      <w:r w:rsidR="00CD324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/</w:t>
      </w:r>
      <w:r w:rsidR="00CD3243" w:rsidRPr="00CD324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крестьянского (фермерского) хо</w:t>
      </w:r>
      <w:r w:rsidR="00CD324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зяйства/</w:t>
      </w:r>
      <w:r w:rsidR="00CD3243" w:rsidRPr="00CD324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="00CD324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фамилия, имя, отчество (при наличии) индивидуального предпринимателя</w:t>
      </w:r>
      <w:r w:rsidR="00FD75A8" w:rsidRPr="00CD324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,</w:t>
      </w:r>
      <w:r w:rsidR="00CD324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ИНН,</w:t>
      </w:r>
      <w:r w:rsidR="00FD75A8" w:rsidRPr="00CD324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наименование муниципального образования Нижегородской области</w:t>
      </w:r>
      <w:r w:rsidRPr="00CD324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по месту регистрации)</w:t>
      </w:r>
    </w:p>
    <w:p w:rsidR="00B31282" w:rsidRPr="00B31282" w:rsidRDefault="00B31282" w:rsidP="00B3128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лице ________________________________________________________________,     </w:t>
      </w:r>
    </w:p>
    <w:p w:rsidR="00B31282" w:rsidRPr="00CD3243" w:rsidRDefault="00B31282" w:rsidP="00B3128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D324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должности руководителя, фамилия, имя, отчество</w:t>
      </w:r>
      <w:r w:rsidR="009B5275" w:rsidRPr="00CD324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(при наличии)</w:t>
      </w:r>
      <w:r w:rsidRPr="00CD324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</w:t>
      </w:r>
    </w:p>
    <w:p w:rsidR="00B31282" w:rsidRPr="00B31282" w:rsidRDefault="00B31282" w:rsidP="00B3128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1282" w:rsidRPr="00B31282" w:rsidRDefault="00B31282" w:rsidP="00B3128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3128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действующего</w:t>
      </w:r>
      <w:proofErr w:type="gramEnd"/>
      <w:r w:rsidRPr="00B31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_____________________________________________,</w:t>
      </w:r>
    </w:p>
    <w:p w:rsidR="00B31282" w:rsidRPr="00CD3243" w:rsidRDefault="00CD3243" w:rsidP="00CD32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D324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</w:t>
      </w:r>
      <w:r w:rsidR="00B31282" w:rsidRPr="00CD324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документа)</w:t>
      </w:r>
    </w:p>
    <w:p w:rsidR="00B31282" w:rsidRDefault="00B31282" w:rsidP="00B3128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31282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именуемое</w:t>
      </w:r>
      <w:proofErr w:type="gramEnd"/>
      <w:r w:rsidRPr="00B31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дальнейшем Сельскохозяйственная организация,</w:t>
      </w:r>
    </w:p>
    <w:p w:rsidR="00B910BF" w:rsidRPr="00CD0BB8" w:rsidRDefault="00B31282" w:rsidP="00B3128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гражданин </w:t>
      </w:r>
      <w:r w:rsidR="00CD0BB8" w:rsidRPr="00CD0BB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</w:t>
      </w:r>
      <w:r w:rsidR="003C6DDE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CD3243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3C6DDE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B910B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:rsidR="003C6DDE" w:rsidRPr="00CD3243" w:rsidRDefault="003C6DDE" w:rsidP="00CD3243">
      <w:pPr>
        <w:pStyle w:val="ConsPlusNonformat"/>
        <w:jc w:val="center"/>
        <w:rPr>
          <w:rFonts w:ascii="Times New Roman" w:hAnsi="Times New Roman" w:cs="Times New Roman"/>
          <w:i/>
        </w:rPr>
      </w:pPr>
      <w:proofErr w:type="gramStart"/>
      <w:r w:rsidRPr="00CD3243">
        <w:rPr>
          <w:rFonts w:ascii="Times New Roman" w:hAnsi="Times New Roman" w:cs="Times New Roman"/>
          <w:i/>
        </w:rPr>
        <w:t>(фамил</w:t>
      </w:r>
      <w:r w:rsidR="00F52EE1" w:rsidRPr="00CD3243">
        <w:rPr>
          <w:rFonts w:ascii="Times New Roman" w:hAnsi="Times New Roman" w:cs="Times New Roman"/>
          <w:i/>
        </w:rPr>
        <w:t>ия, имя, отчество (при наличии)</w:t>
      </w:r>
      <w:proofErr w:type="gramEnd"/>
    </w:p>
    <w:p w:rsidR="00B910BF" w:rsidRPr="00B910BF" w:rsidRDefault="00B910BF" w:rsidP="00B910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0B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се</w:t>
      </w:r>
      <w:r w:rsidR="00B31282">
        <w:rPr>
          <w:rFonts w:ascii="Times New Roman" w:eastAsia="Times New Roman" w:hAnsi="Times New Roman" w:cs="Times New Roman"/>
          <w:sz w:val="28"/>
          <w:szCs w:val="28"/>
          <w:lang w:eastAsia="ru-RU"/>
        </w:rPr>
        <w:t>рия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 №</w:t>
      </w:r>
      <w:r w:rsidRPr="00B91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B3128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:rsidR="00B910BF" w:rsidRPr="00B910BF" w:rsidRDefault="00B910BF" w:rsidP="00B910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 _</w:t>
      </w:r>
      <w:r w:rsidRPr="00B910B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</w:t>
      </w:r>
      <w:r w:rsidR="00B31282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B910B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C6DDE" w:rsidRPr="00757D37" w:rsidRDefault="00B31282" w:rsidP="003C6DD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57D37">
        <w:rPr>
          <w:rFonts w:ascii="Times New Roman" w:hAnsi="Times New Roman" w:cs="Times New Roman"/>
          <w:sz w:val="28"/>
          <w:szCs w:val="28"/>
        </w:rPr>
        <w:t xml:space="preserve">в лице </w:t>
      </w:r>
      <w:r w:rsidR="003C6DDE" w:rsidRPr="00757D37">
        <w:rPr>
          <w:rFonts w:ascii="Times New Roman" w:hAnsi="Times New Roman" w:cs="Times New Roman"/>
          <w:sz w:val="28"/>
          <w:szCs w:val="28"/>
        </w:rPr>
        <w:t>_____________________________</w:t>
      </w:r>
      <w:r w:rsidRPr="00757D37">
        <w:rPr>
          <w:rFonts w:ascii="Times New Roman" w:hAnsi="Times New Roman" w:cs="Times New Roman"/>
          <w:sz w:val="28"/>
          <w:szCs w:val="28"/>
        </w:rPr>
        <w:t>___________________________________,</w:t>
      </w:r>
    </w:p>
    <w:p w:rsidR="003C6DDE" w:rsidRPr="00757D37" w:rsidRDefault="003C6DDE" w:rsidP="00CD3243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757D37">
        <w:rPr>
          <w:rFonts w:ascii="Times New Roman" w:hAnsi="Times New Roman" w:cs="Times New Roman"/>
          <w:i/>
        </w:rPr>
        <w:t>(фамилия, имя, отчество (при наличии) законного представителя</w:t>
      </w:r>
      <w:r w:rsidR="00CD3243" w:rsidRPr="00757D37">
        <w:rPr>
          <w:rFonts w:ascii="Times New Roman" w:hAnsi="Times New Roman" w:cs="Times New Roman"/>
          <w:i/>
        </w:rPr>
        <w:t xml:space="preserve"> </w:t>
      </w:r>
      <w:r w:rsidRPr="00757D37">
        <w:rPr>
          <w:rFonts w:ascii="Times New Roman" w:hAnsi="Times New Roman" w:cs="Times New Roman"/>
          <w:i/>
        </w:rPr>
        <w:t>несовершеннолетнего, в случае если гражданин является</w:t>
      </w:r>
      <w:r w:rsidR="00CD3243" w:rsidRPr="00757D37">
        <w:rPr>
          <w:rFonts w:ascii="Times New Roman" w:hAnsi="Times New Roman" w:cs="Times New Roman"/>
          <w:i/>
        </w:rPr>
        <w:t xml:space="preserve"> </w:t>
      </w:r>
      <w:r w:rsidRPr="00757D37">
        <w:rPr>
          <w:rFonts w:ascii="Times New Roman" w:hAnsi="Times New Roman" w:cs="Times New Roman"/>
          <w:i/>
        </w:rPr>
        <w:t>несовершеннолетним)</w:t>
      </w:r>
    </w:p>
    <w:p w:rsidR="003C6DDE" w:rsidRPr="00CD0BB8" w:rsidRDefault="003C6DDE" w:rsidP="003C6DD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я(</w:t>
      </w:r>
      <w:proofErr w:type="spellStart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 программе, реализуемой за счет бюджетных ассигнований федерального бюджета, бюджета Нижегородской области </w:t>
      </w:r>
      <w:r w:rsidRPr="003C6DDE">
        <w:rPr>
          <w:rFonts w:ascii="Times New Roman" w:eastAsia="Times New Roman" w:hAnsi="Times New Roman" w:cs="Times New Roman"/>
          <w:sz w:val="24"/>
          <w:szCs w:val="24"/>
          <w:lang w:eastAsia="ru-RU"/>
        </w:rPr>
        <w:t>(нужное подчеркнуть)</w:t>
      </w:r>
      <w:r w:rsidR="00B31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D0BB8">
        <w:rPr>
          <w:rFonts w:ascii="Times New Roman" w:eastAsia="Times New Roman" w:hAnsi="Times New Roman" w:cs="Times New Roman"/>
          <w:sz w:val="28"/>
          <w:szCs w:val="28"/>
          <w:lang w:eastAsia="ru-RU"/>
        </w:rPr>
        <w:t>в 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Pr="00CD0BB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  <w:r w:rsidR="00B31282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:rsidR="003C6DDE" w:rsidRPr="00CD3243" w:rsidRDefault="003C6DDE" w:rsidP="003C6DDE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CD3243">
        <w:rPr>
          <w:rFonts w:ascii="Times New Roman" w:hAnsi="Times New Roman" w:cs="Times New Roman"/>
          <w:i/>
        </w:rPr>
        <w:t>(наименование образовательной организации)</w:t>
      </w:r>
    </w:p>
    <w:p w:rsidR="003C6DDE" w:rsidRPr="006D4177" w:rsidRDefault="003C6DDE" w:rsidP="003C6DDE">
      <w:pPr>
        <w:pStyle w:val="ConsPlusNonformat"/>
        <w:ind w:left="795" w:hanging="7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Pr="006D4177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6D4177">
        <w:rPr>
          <w:rFonts w:ascii="Times New Roman" w:hAnsi="Times New Roman" w:cs="Times New Roman"/>
          <w:sz w:val="28"/>
          <w:szCs w:val="28"/>
        </w:rPr>
        <w:t>____</w:t>
      </w:r>
      <w:r w:rsidR="006D0806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B31282">
        <w:rPr>
          <w:rFonts w:ascii="Times New Roman" w:hAnsi="Times New Roman" w:cs="Times New Roman"/>
          <w:sz w:val="28"/>
          <w:szCs w:val="28"/>
        </w:rPr>
        <w:t>____</w:t>
      </w:r>
      <w:r w:rsidRPr="006D4177">
        <w:rPr>
          <w:rFonts w:ascii="Times New Roman" w:hAnsi="Times New Roman" w:cs="Times New Roman"/>
          <w:sz w:val="28"/>
          <w:szCs w:val="28"/>
        </w:rPr>
        <w:t>,</w:t>
      </w:r>
    </w:p>
    <w:p w:rsidR="003C6DDE" w:rsidRPr="00CD3243" w:rsidRDefault="003C6DDE" w:rsidP="003C6DDE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CD3243">
        <w:rPr>
          <w:rFonts w:ascii="Times New Roman" w:hAnsi="Times New Roman" w:cs="Times New Roman"/>
          <w:i/>
        </w:rPr>
        <w:t>(специальность в сфере агропромышленного комплекса)</w:t>
      </w:r>
    </w:p>
    <w:p w:rsidR="00B31282" w:rsidRDefault="003C6DDE" w:rsidP="003C6DD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именуемый (</w:t>
      </w:r>
      <w:proofErr w:type="spellStart"/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B31282">
        <w:rPr>
          <w:rFonts w:ascii="Times New Roman" w:hAnsi="Times New Roman" w:cs="Times New Roman"/>
          <w:sz w:val="28"/>
          <w:szCs w:val="28"/>
        </w:rPr>
        <w:t xml:space="preserve"> </w:t>
      </w:r>
      <w:r w:rsidR="006B2EBC">
        <w:rPr>
          <w:rFonts w:ascii="Times New Roman" w:hAnsi="Times New Roman" w:cs="Times New Roman"/>
          <w:sz w:val="28"/>
          <w:szCs w:val="28"/>
        </w:rPr>
        <w:t>в дальнейшем Получатель,</w:t>
      </w:r>
    </w:p>
    <w:p w:rsidR="00D854F9" w:rsidRDefault="00B31282" w:rsidP="00B3128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образовательная организация </w:t>
      </w:r>
      <w:r w:rsidR="00D854F9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D854F9" w:rsidRPr="00CD3243" w:rsidRDefault="00B31282" w:rsidP="00D854F9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CD3243">
        <w:rPr>
          <w:rFonts w:ascii="Times New Roman" w:hAnsi="Times New Roman" w:cs="Times New Roman"/>
          <w:i/>
        </w:rPr>
        <w:t xml:space="preserve">                                                                   </w:t>
      </w:r>
      <w:r w:rsidR="00D854F9" w:rsidRPr="00CD3243">
        <w:rPr>
          <w:rFonts w:ascii="Times New Roman" w:hAnsi="Times New Roman" w:cs="Times New Roman"/>
          <w:i/>
        </w:rPr>
        <w:t>(наименование образовательной организации)</w:t>
      </w:r>
    </w:p>
    <w:p w:rsidR="00D854F9" w:rsidRDefault="00D854F9" w:rsidP="00D854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BB8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лице</w:t>
      </w:r>
      <w:r w:rsidR="00B31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</w:t>
      </w:r>
      <w:r w:rsidRPr="00CD0BB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CD0BB8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  <w:r w:rsidRPr="00CD0BB8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B31282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CD0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D854F9" w:rsidRPr="00CD3243" w:rsidRDefault="00D854F9" w:rsidP="00CD3243">
      <w:pPr>
        <w:pStyle w:val="ConsPlusNonformat"/>
        <w:jc w:val="center"/>
        <w:rPr>
          <w:rFonts w:ascii="Times New Roman" w:hAnsi="Times New Roman" w:cs="Times New Roman"/>
          <w:i/>
        </w:rPr>
      </w:pPr>
      <w:proofErr w:type="gramStart"/>
      <w:r w:rsidRPr="00CD3243">
        <w:rPr>
          <w:rFonts w:ascii="Times New Roman" w:hAnsi="Times New Roman" w:cs="Times New Roman"/>
          <w:i/>
        </w:rPr>
        <w:t>(наименование должности руководителя, фамилия, имя, отчество</w:t>
      </w:r>
      <w:r w:rsidR="009B5275" w:rsidRPr="00CD3243">
        <w:rPr>
          <w:rFonts w:ascii="Times New Roman" w:hAnsi="Times New Roman" w:cs="Times New Roman"/>
          <w:i/>
        </w:rPr>
        <w:t xml:space="preserve"> (при наличии)</w:t>
      </w:r>
      <w:proofErr w:type="gramEnd"/>
    </w:p>
    <w:p w:rsidR="00D854F9" w:rsidRDefault="00D854F9" w:rsidP="00D854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D0B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действующего</w:t>
      </w:r>
      <w:proofErr w:type="gramEnd"/>
      <w:r w:rsidRPr="00CD0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___________________________________</w:t>
      </w:r>
      <w:r w:rsidR="00B31282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______,</w:t>
      </w:r>
    </w:p>
    <w:p w:rsidR="00D854F9" w:rsidRPr="00CD3243" w:rsidRDefault="00D854F9" w:rsidP="00CD32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D324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документа)</w:t>
      </w:r>
    </w:p>
    <w:p w:rsidR="00B910BF" w:rsidRPr="00866174" w:rsidRDefault="00D854F9" w:rsidP="008661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0BB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емая в дальнейшем Образовательная организация</w:t>
      </w:r>
      <w:r w:rsidR="003C6DDE" w:rsidRPr="003F6AF3">
        <w:rPr>
          <w:rFonts w:ascii="Times New Roman" w:hAnsi="Times New Roman" w:cs="Times New Roman"/>
          <w:sz w:val="28"/>
          <w:szCs w:val="28"/>
        </w:rPr>
        <w:t xml:space="preserve">, </w:t>
      </w:r>
      <w:r w:rsidR="00866174" w:rsidRPr="00866174">
        <w:rPr>
          <w:rFonts w:ascii="Times New Roman" w:hAnsi="Times New Roman" w:cs="Times New Roman"/>
          <w:sz w:val="28"/>
          <w:szCs w:val="28"/>
        </w:rPr>
        <w:t xml:space="preserve">при </w:t>
      </w:r>
      <w:r w:rsidR="00866174">
        <w:rPr>
          <w:rFonts w:ascii="Times New Roman" w:hAnsi="Times New Roman" w:cs="Times New Roman"/>
          <w:sz w:val="28"/>
          <w:szCs w:val="28"/>
        </w:rPr>
        <w:t xml:space="preserve">совместном упоминании именуемые </w:t>
      </w:r>
      <w:r w:rsidR="00866174" w:rsidRPr="00866174">
        <w:rPr>
          <w:rFonts w:ascii="Times New Roman" w:hAnsi="Times New Roman" w:cs="Times New Roman"/>
          <w:sz w:val="28"/>
          <w:szCs w:val="28"/>
        </w:rPr>
        <w:t>Стороны</w:t>
      </w:r>
      <w:r w:rsidR="00866174">
        <w:rPr>
          <w:rFonts w:ascii="Times New Roman" w:hAnsi="Times New Roman" w:cs="Times New Roman"/>
          <w:sz w:val="28"/>
          <w:szCs w:val="28"/>
        </w:rPr>
        <w:t>, н</w:t>
      </w:r>
      <w:r w:rsidR="00B910BF" w:rsidRPr="00CD0BB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D61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618A" w:rsidRPr="00ED618A">
        <w:rPr>
          <w:rFonts w:ascii="Times New Roman" w:eastAsia="Calibri" w:hAnsi="Times New Roman" w:cs="Times New Roman"/>
          <w:sz w:val="28"/>
          <w:szCs w:val="28"/>
        </w:rPr>
        <w:t xml:space="preserve">основании приказа </w:t>
      </w:r>
      <w:r w:rsidR="00866174">
        <w:rPr>
          <w:rFonts w:ascii="Times New Roman" w:eastAsia="Calibri" w:hAnsi="Times New Roman" w:cs="Times New Roman"/>
          <w:sz w:val="28"/>
          <w:szCs w:val="28"/>
        </w:rPr>
        <w:t xml:space="preserve">Министерства </w:t>
      </w:r>
      <w:r w:rsidR="00ED618A" w:rsidRPr="00ED618A">
        <w:rPr>
          <w:rFonts w:ascii="Times New Roman" w:eastAsia="Calibri" w:hAnsi="Times New Roman" w:cs="Times New Roman"/>
          <w:sz w:val="28"/>
          <w:szCs w:val="28"/>
        </w:rPr>
        <w:t>о назначении аграрных стипендий</w:t>
      </w:r>
      <w:r w:rsidR="008661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66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________ </w:t>
      </w:r>
      <w:r w:rsidR="006D0806">
        <w:rPr>
          <w:rFonts w:ascii="Times New Roman" w:eastAsia="Times New Roman" w:hAnsi="Times New Roman" w:cs="Times New Roman"/>
          <w:sz w:val="28"/>
          <w:szCs w:val="28"/>
          <w:lang w:eastAsia="ru-RU"/>
        </w:rPr>
        <w:t>20__</w:t>
      </w:r>
      <w:r w:rsidR="00ED618A">
        <w:rPr>
          <w:rFonts w:ascii="Times New Roman" w:eastAsia="Times New Roman" w:hAnsi="Times New Roman" w:cs="Times New Roman"/>
          <w:sz w:val="28"/>
          <w:szCs w:val="28"/>
          <w:lang w:eastAsia="ru-RU"/>
        </w:rPr>
        <w:t>_г. №____</w:t>
      </w:r>
      <w:r w:rsidR="00B910BF" w:rsidRPr="00CD0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6174" w:rsidRPr="0086617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Законом Ниже</w:t>
      </w:r>
      <w:r w:rsidR="00866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области от </w:t>
      </w:r>
      <w:r w:rsidR="00866174" w:rsidRPr="00866174">
        <w:rPr>
          <w:rFonts w:ascii="Times New Roman" w:eastAsia="Times New Roman" w:hAnsi="Times New Roman" w:cs="Times New Roman"/>
          <w:sz w:val="28"/>
          <w:szCs w:val="28"/>
          <w:lang w:eastAsia="ru-RU"/>
        </w:rPr>
        <w:t>26 декабря 2018 г. № 158-З «О мерах по развитию кадрового потенциала сельскохозяйственного производства Нижегородской области» (далее – Закон) и Положением о реализации Закона Нижегородской области от 26 декабря 2018 г. № 158-З «О мерах</w:t>
      </w:r>
      <w:proofErr w:type="gramEnd"/>
      <w:r w:rsidR="00866174" w:rsidRPr="00866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развитию кадрового потенциала сельскохозяйственного производства Нижегородской области», утвержденным постановлением Правительства Нижегородской области от 19 июня 2019 г. № 378 (далее –</w:t>
      </w:r>
      <w:r w:rsidR="00866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Положение), заключили </w:t>
      </w:r>
      <w:r w:rsidR="00B910BF" w:rsidRPr="00CD0BB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договор</w:t>
      </w:r>
      <w:r w:rsidR="006D0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10BF" w:rsidRPr="00CD0BB8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нижеследующем.</w:t>
      </w:r>
    </w:p>
    <w:p w:rsidR="00B910BF" w:rsidRDefault="00B910BF" w:rsidP="00D854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0BB8" w:rsidRPr="00CD0BB8" w:rsidRDefault="00CD3243" w:rsidP="00417C28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CD0BB8" w:rsidRPr="00CD0BB8">
        <w:rPr>
          <w:rFonts w:ascii="Times New Roman" w:eastAsia="Times New Roman" w:hAnsi="Times New Roman" w:cs="Times New Roman"/>
          <w:sz w:val="28"/>
          <w:szCs w:val="28"/>
          <w:lang w:eastAsia="ru-RU"/>
        </w:rPr>
        <w:t>. П</w:t>
      </w:r>
      <w:r w:rsidRPr="00CD0BB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редмет договора</w:t>
      </w:r>
    </w:p>
    <w:p w:rsidR="00CD0BB8" w:rsidRPr="00CD0BB8" w:rsidRDefault="00CD0BB8" w:rsidP="006D08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302B" w:rsidRDefault="00CD0BB8" w:rsidP="0086617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507E56" w:rsidRPr="00507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Предметом соглашения является предоставление </w:t>
      </w:r>
      <w:r w:rsid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Получателю, являющемуся студентом очной</w:t>
      </w:r>
      <w:r w:rsidR="00507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формы обучения Образовательной организации</w:t>
      </w:r>
      <w:r w:rsidR="00507E56" w:rsidRPr="00CD0BB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07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заключившему соглашение о дальнейшем трудоустройстве с Сельскохозяйственной организацией</w:t>
      </w:r>
      <w:r w:rsidR="002969C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07E56" w:rsidRPr="00507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69CF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аграрной</w:t>
      </w:r>
      <w:r w:rsidR="002969CF" w:rsidRPr="00CD0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69C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стипендии</w:t>
      </w:r>
      <w:r w:rsidR="002969CF" w:rsidRPr="00507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7E56" w:rsidRPr="00507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средств областного бюджета в соответствии со статьей </w:t>
      </w:r>
      <w:r w:rsidR="002969C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07E56" w:rsidRPr="00507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</w:t>
      </w:r>
      <w:r w:rsidR="002969C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кона (далее – аграрная стипендия</w:t>
      </w:r>
      <w:r w:rsidR="00507E56" w:rsidRPr="00507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CD324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условиях и в порядке, предусмотренных</w:t>
      </w:r>
      <w:r w:rsidR="00507E56" w:rsidRPr="00507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32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Законом и </w:t>
      </w:r>
      <w:r w:rsidR="00507E56" w:rsidRPr="00507E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</w:t>
      </w:r>
      <w:r w:rsidR="001330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302B" w:rsidRDefault="00CD0BB8" w:rsidP="0086617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1382"/>
      <w:bookmarkEnd w:id="1"/>
      <w:r w:rsidRPr="00CD0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="00417C28" w:rsidRPr="00417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Аграрная стипендия </w:t>
      </w:r>
      <w:r w:rsidR="00417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размере _____________рублей </w:t>
      </w:r>
      <w:r w:rsidR="00417C28" w:rsidRPr="00417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выплачивается </w:t>
      </w:r>
      <w:r w:rsidR="00133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__________________20___г. </w:t>
      </w:r>
      <w:r w:rsidR="00417C28" w:rsidRPr="00417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ежемесячно до завершения </w:t>
      </w:r>
      <w:r w:rsidR="00296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Студентом </w:t>
      </w:r>
      <w:r w:rsidR="00417C28" w:rsidRPr="00417C2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 в св</w:t>
      </w:r>
      <w:r w:rsidR="002969CF">
        <w:rPr>
          <w:rFonts w:ascii="Times New Roman" w:eastAsia="Times New Roman" w:hAnsi="Times New Roman" w:cs="Times New Roman"/>
          <w:sz w:val="28"/>
          <w:szCs w:val="28"/>
          <w:lang w:eastAsia="ru-RU"/>
        </w:rPr>
        <w:t>язи с получением образования в О</w:t>
      </w:r>
      <w:r w:rsidR="00417C28" w:rsidRPr="00417C28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бразовательной организации (далее – завершение обуч</w:t>
      </w:r>
      <w:r w:rsidR="00417C28" w:rsidRPr="00507E56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ения)</w:t>
      </w:r>
      <w:r w:rsidR="00296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возникновения обстоятел</w:t>
      </w:r>
      <w:r w:rsidR="00623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ьств, влекущих </w:t>
      </w:r>
      <w:r w:rsidR="008C2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(приостановление) </w:t>
      </w:r>
      <w:r w:rsidR="006231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прекращение</w:t>
      </w:r>
      <w:r w:rsidR="00296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315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 аграрной стипендии</w:t>
      </w:r>
      <w:r w:rsidR="0013302B" w:rsidRPr="00507E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B2EBC" w:rsidRPr="008D0FE2" w:rsidRDefault="006B2EBC" w:rsidP="006B2E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2EBC" w:rsidRDefault="006B2EBC" w:rsidP="006B2E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и порядок предоставления аграрной стипендии</w:t>
      </w:r>
    </w:p>
    <w:p w:rsidR="006B2EBC" w:rsidRDefault="006B2EBC" w:rsidP="006B2E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2EBC" w:rsidRDefault="006B2EBC" w:rsidP="006B2E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 Условием назначения и выплаты Получателю</w:t>
      </w:r>
      <w:r w:rsidRP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аграрной стипендии является отсутствие у него академической задолженности по результатам промежуточной аттестации.</w:t>
      </w:r>
    </w:p>
    <w:p w:rsidR="006B2EBC" w:rsidRDefault="006B2EBC" w:rsidP="006B2E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 Министерство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 перечисление средств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аграрной стипендии на лицевой счет Получателя, открытый в кредитной организации и указанный им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назначении аграрной стипендии.</w:t>
      </w:r>
    </w:p>
    <w:p w:rsidR="006B2EBC" w:rsidRPr="006B2EBC" w:rsidRDefault="006B2EBC" w:rsidP="006B2E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</w:t>
      </w:r>
      <w:r w:rsidRP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Выплата аграрной стипендии приостанавливается по следующим основаниям:</w:t>
      </w:r>
    </w:p>
    <w:p w:rsidR="006B2EBC" w:rsidRPr="006B2EBC" w:rsidRDefault="006B2EBC" w:rsidP="006B2E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образование 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>олучателя аграрной стипендии академической задолженности по результатам промежуточной аттестации;</w:t>
      </w:r>
    </w:p>
    <w:p w:rsidR="006B2EBC" w:rsidRPr="006B2EBC" w:rsidRDefault="006B2EBC" w:rsidP="006B2E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предоставление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>олучателю аграрной стипендии академического отпуска.</w:t>
      </w:r>
    </w:p>
    <w:p w:rsidR="006B2EBC" w:rsidRPr="006B2EBC" w:rsidRDefault="006B2EBC" w:rsidP="006B2E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</w:t>
      </w:r>
      <w:r w:rsidRP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Выплата аграрной стипендии приостанавливается с первого числа месяца, в котором возникло одно из обстоятельств, являющихся основанием для приостановления выплаты аграрной стипендии, и возобновляется на оставшийся до завершения обучения период с первого числа месяца, следующего за месяцем, в котором основание, повлекшее приостановление выплаты аграрной стипендии, </w:t>
      </w:r>
      <w:r w:rsidRP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устранено.</w:t>
      </w:r>
    </w:p>
    <w:p w:rsidR="006B2EBC" w:rsidRPr="006B2EBC" w:rsidRDefault="006B2EBC" w:rsidP="006B2E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2.5</w:t>
      </w:r>
      <w:r w:rsidRP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Выплата аграрной стипендии прекращается по следующим основаниям:</w:t>
      </w:r>
    </w:p>
    <w:p w:rsidR="006B2EBC" w:rsidRPr="006B2EBC" w:rsidRDefault="006B2EBC" w:rsidP="006B2E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досрочное отчисление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олучателя аграрной стипендии из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бразовательной организации по основаниям, не связанным с получением образования;</w:t>
      </w:r>
    </w:p>
    <w:p w:rsidR="006B2EBC" w:rsidRPr="006B2EBC" w:rsidRDefault="006B2EBC" w:rsidP="006B2E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перевод получателя аграрной стипендии на заочную форму обучения;</w:t>
      </w:r>
    </w:p>
    <w:p w:rsidR="006B2EBC" w:rsidRPr="006B2EBC" w:rsidRDefault="006B2EBC" w:rsidP="006B2E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расторжение соглашения о дальнейшем трудоустройстве.</w:t>
      </w:r>
    </w:p>
    <w:p w:rsidR="006B2EBC" w:rsidRPr="006B2EBC" w:rsidRDefault="006B2EBC" w:rsidP="006B2E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2.6</w:t>
      </w:r>
      <w:r w:rsidRP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Выплата аграрной стипендии прекращается с первого числа месяца, в котором возникло одно из обстоятельств, являющихся основанием для прекращения выплаты аграрной стипендии.</w:t>
      </w:r>
    </w:p>
    <w:p w:rsidR="006B2EBC" w:rsidRPr="006B2EBC" w:rsidRDefault="006B2EBC" w:rsidP="006B2E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2.7</w:t>
      </w:r>
      <w:r w:rsidRP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Средства, выплаченные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>олучателю аграрной стипендии в соответствии с настоящим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договором</w:t>
      </w:r>
      <w:r w:rsidRP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подлежат возврату в областной бюджет в размере аграрной стипендии, выплаченной за весь период, в следующих случаях:</w:t>
      </w:r>
    </w:p>
    <w:p w:rsidR="006B2EBC" w:rsidRPr="006B2EBC" w:rsidRDefault="006B2EBC" w:rsidP="006B2E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прекращение выплаты аграрной стипендии по основани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ям, предусмотренным пунктом 2.5</w:t>
      </w:r>
      <w:r w:rsidRP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</w:t>
      </w:r>
      <w:r w:rsidRP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исключением случае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в, предусмотренных в пункте 2.8</w:t>
      </w:r>
      <w:r w:rsidRP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</w:t>
      </w:r>
      <w:r w:rsidRP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B2EBC" w:rsidRPr="006B2EBC" w:rsidRDefault="00476503" w:rsidP="006B2E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неисполнение П</w:t>
      </w:r>
      <w:r w:rsidR="006B2EBC" w:rsidRP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олучателем аграрной стипендии или сельскохозяйственной организацией обязательств, предусмотренных соглашением о дальнейшем трудоустройстве, в части заключения трудового договора и (или) осуществления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B2EBC" w:rsidRP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>олучателем аграрной стипендии в сельскохозяйственной организации трудовой деятельности в течение не менее двух лет в соответствии с полученной квалификацией.</w:t>
      </w:r>
    </w:p>
    <w:p w:rsidR="006B2EBC" w:rsidRPr="006B2EBC" w:rsidRDefault="006B2EBC" w:rsidP="006B2E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обязанность по возврату в областной бюджет средств, выплаченных получателю аграрной стипендии, возникает:</w:t>
      </w:r>
    </w:p>
    <w:p w:rsidR="006B2EBC" w:rsidRPr="006B2EBC" w:rsidRDefault="006B2EBC" w:rsidP="006B2E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 </w:t>
      </w:r>
      <w:r w:rsidR="0047650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олучателя аграрной стипендии - в случаях, указанных в абзаце втором настоящего пункта, и в случае неисполнения непосредственно </w:t>
      </w:r>
      <w:r w:rsidR="0047650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>олучателем аграрной стипендии обязательств, предусмотренных абзацем третьим настоящего пункта;</w:t>
      </w:r>
    </w:p>
    <w:p w:rsidR="006B2EBC" w:rsidRPr="006B2EBC" w:rsidRDefault="00476503" w:rsidP="006B2E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C</w:t>
      </w:r>
      <w:proofErr w:type="gramEnd"/>
      <w:r w:rsidR="006B2EBC" w:rsidRP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ельскохозяйственной</w:t>
      </w:r>
      <w:proofErr w:type="spellEnd"/>
      <w:r w:rsidR="006B2EBC" w:rsidRP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 - в случае неисполнения непосредственно сельскохозяйственной организацией обязательств, предусмотренных абзацем третьим настоящего пункта.</w:t>
      </w:r>
    </w:p>
    <w:p w:rsidR="006B2EBC" w:rsidRPr="006B2EBC" w:rsidRDefault="006B2EBC" w:rsidP="006B2E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2.8</w:t>
      </w:r>
      <w:r w:rsidRP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прекращении выплаты аграрной стипендии по основанию, предусмотрен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ному абзацем третьим пункта 2.5</w:t>
      </w:r>
      <w:r w:rsidRP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</w:t>
      </w:r>
      <w:r w:rsidR="00476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</w:t>
      </w:r>
      <w:r w:rsidRP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возврат средств, выплаченных </w:t>
      </w:r>
      <w:r w:rsidR="0047650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>олучателю аграрной стипендии, не осуществляется в случае его трудоустройства в сельскохозяйственную организацию, соответствующую критериям и условию, установленным в пункте 1 статьи 2 Закона, по трудовому договору на основное место работы и должность по специальности в сфере агропромышленного комплекса с учетом специальностей и направлений</w:t>
      </w:r>
      <w:proofErr w:type="gramEnd"/>
      <w:r w:rsidRP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подготовки, указанных в пункте 2 статьи 2 Закона, или по иной специальности, перечень которых установлен в приложении к Закону, на условиях полного рабочего времени и осуществления им трудовой деятельности в данной сельскохозяйственной организации в течение не менее двух лет, при</w:t>
      </w:r>
      <w:r w:rsidR="00476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условии представления Получателем в Министерство</w:t>
      </w:r>
      <w:r w:rsidRP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непосредственно или через </w:t>
      </w:r>
      <w:r w:rsidR="00476503" w:rsidRPr="00476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 управления сельским хозяйством муниципального образования Нижегородской области по месту предоставления </w:t>
      </w:r>
      <w:proofErr w:type="gramStart"/>
      <w:r w:rsidR="0047650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proofErr w:type="spellStart"/>
      <w:proofErr w:type="gramEnd"/>
      <w:r w:rsidR="00476503" w:rsidRPr="00476503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ельскохозяйственной</w:t>
      </w:r>
      <w:proofErr w:type="spellEnd"/>
      <w:r w:rsidR="00476503" w:rsidRPr="00476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6503" w:rsidRPr="004765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организацией отчетности о финансово-экономическом состоянии товаропроизводителей агропромышленного комплекса (далее - Управление)</w:t>
      </w:r>
      <w:r w:rsidR="00476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указанного трудового договора в срок не позднее трех месяцев со дня перевода его на заочную форму обучения.</w:t>
      </w:r>
    </w:p>
    <w:p w:rsidR="006B2EBC" w:rsidRDefault="006B2EBC" w:rsidP="006B2E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прекращении выплаты аграрной стипендии по основанию, предусмотренно</w:t>
      </w:r>
      <w:r w:rsidR="00476503">
        <w:rPr>
          <w:rFonts w:ascii="Times New Roman" w:eastAsia="Times New Roman" w:hAnsi="Times New Roman" w:cs="Times New Roman"/>
          <w:sz w:val="28"/>
          <w:szCs w:val="28"/>
          <w:lang w:eastAsia="ru-RU"/>
        </w:rPr>
        <w:t>му абзацем четвертым пункта 2.5</w:t>
      </w:r>
      <w:r w:rsidRP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</w:t>
      </w:r>
      <w:r w:rsidR="00476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</w:t>
      </w:r>
      <w:r w:rsidRP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возврат средств, выплаченных </w:t>
      </w:r>
      <w:r w:rsidR="0047650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>олучателю, не осущ</w:t>
      </w:r>
      <w:r w:rsidR="00476503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ествляется в случае заключения П</w:t>
      </w:r>
      <w:r w:rsidRP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олучателем соглашения о дальнейшем трудоустройстве с другой сельскохозяйственной организацией, соответствующей критериям и условию, установленным в пункте 1 статьи 2 Закона, при условии повторного обращения </w:t>
      </w:r>
      <w:r w:rsidR="00476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Получателя в Министерство </w:t>
      </w:r>
      <w:r w:rsidRP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порядке, установленном Положени</w:t>
      </w:r>
      <w:r w:rsidR="00476503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срок не позднее трех месяцев</w:t>
      </w:r>
      <w:proofErr w:type="gramEnd"/>
      <w:r w:rsidRP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дня расторжения соглашения о дальнейшем трудоустройстве с предыдущей сельскохозяйственной организацией.</w:t>
      </w:r>
    </w:p>
    <w:p w:rsidR="00CD0BB8" w:rsidRPr="00CD0BB8" w:rsidRDefault="00CD0BB8" w:rsidP="00CD0BB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CD0BB8" w:rsidRPr="00CD0BB8" w:rsidRDefault="00CD3243" w:rsidP="00CD0BB8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47650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2969CF">
        <w:rPr>
          <w:rFonts w:ascii="Times New Roman" w:eastAsia="Times New Roman" w:hAnsi="Times New Roman" w:cs="Times New Roman"/>
          <w:sz w:val="28"/>
          <w:szCs w:val="28"/>
          <w:lang w:eastAsia="ru-RU"/>
        </w:rPr>
        <w:t>. П</w:t>
      </w:r>
      <w:r w:rsidR="006B2EB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рава и обязанности сторон</w:t>
      </w:r>
    </w:p>
    <w:p w:rsidR="00CD0BB8" w:rsidRPr="00CD0BB8" w:rsidRDefault="00CD0BB8" w:rsidP="00CD0BB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476503" w:rsidRDefault="00476503" w:rsidP="0062315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3.1. Министерство обязуется:</w:t>
      </w:r>
    </w:p>
    <w:p w:rsidR="00476503" w:rsidRDefault="00476503" w:rsidP="0062315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3.1.1. </w:t>
      </w:r>
      <w:r w:rsidRPr="00476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предоставление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аграрной стипендии </w:t>
      </w:r>
      <w:r w:rsidRPr="0047650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разделами I, II настоящего договора;</w:t>
      </w:r>
    </w:p>
    <w:p w:rsidR="00476503" w:rsidRDefault="00476503" w:rsidP="0062315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3.1.2. обеспечить</w:t>
      </w:r>
      <w:r w:rsidRPr="00476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два раза в год проверку успеваемости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76503">
        <w:rPr>
          <w:rFonts w:ascii="Times New Roman" w:eastAsia="Times New Roman" w:hAnsi="Times New Roman" w:cs="Times New Roman"/>
          <w:sz w:val="28"/>
          <w:szCs w:val="28"/>
          <w:lang w:eastAsia="ru-RU"/>
        </w:rPr>
        <w:t>олучател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76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посредств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 направления в Образовательную</w:t>
      </w:r>
      <w:r w:rsidRPr="00476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476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договора</w:t>
      </w:r>
      <w:r w:rsidRPr="00476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запроса</w:t>
      </w:r>
      <w:r w:rsidRPr="00476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представлении информ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ации об успеваемости Получателя</w:t>
      </w:r>
      <w:r w:rsidRPr="00476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результатам промежуточной аттестации;</w:t>
      </w:r>
    </w:p>
    <w:p w:rsidR="00623153" w:rsidRDefault="00476503" w:rsidP="0062315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3.2. Министерство в</w:t>
      </w:r>
      <w:r w:rsidR="00623153" w:rsidRPr="00623153">
        <w:rPr>
          <w:rFonts w:ascii="Times New Roman" w:eastAsia="Calibri" w:hAnsi="Times New Roman" w:cs="Times New Roman"/>
          <w:sz w:val="28"/>
          <w:szCs w:val="28"/>
        </w:rPr>
        <w:t>прав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="00623153" w:rsidRPr="0062315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476503" w:rsidRPr="00476503" w:rsidRDefault="00476503" w:rsidP="004765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476503">
        <w:rPr>
          <w:rFonts w:ascii="Times New Roman" w:eastAsia="Calibri" w:hAnsi="Times New Roman" w:cs="Times New Roman"/>
          <w:sz w:val="28"/>
          <w:szCs w:val="28"/>
        </w:rPr>
        <w:t xml:space="preserve">.2.1. осуществлять </w:t>
      </w:r>
      <w:proofErr w:type="gramStart"/>
      <w:r w:rsidRPr="00476503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476503">
        <w:rPr>
          <w:rFonts w:ascii="Times New Roman" w:eastAsia="Calibri" w:hAnsi="Times New Roman" w:cs="Times New Roman"/>
          <w:sz w:val="28"/>
          <w:szCs w:val="28"/>
        </w:rPr>
        <w:t xml:space="preserve"> соблюдением сторонами условий настоящего договора и Положения;</w:t>
      </w:r>
    </w:p>
    <w:p w:rsidR="00476503" w:rsidRPr="00476503" w:rsidRDefault="00476503" w:rsidP="004765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6503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>.2.2. запрашивать у Получателя,</w:t>
      </w:r>
      <w:r w:rsidRPr="00476503">
        <w:rPr>
          <w:rFonts w:ascii="Times New Roman" w:eastAsia="Calibri" w:hAnsi="Times New Roman" w:cs="Times New Roman"/>
          <w:sz w:val="28"/>
          <w:szCs w:val="28"/>
        </w:rPr>
        <w:t xml:space="preserve"> Сельскохозяйственной организации</w:t>
      </w:r>
      <w:r>
        <w:rPr>
          <w:rFonts w:ascii="Times New Roman" w:eastAsia="Calibri" w:hAnsi="Times New Roman" w:cs="Times New Roman"/>
          <w:sz w:val="28"/>
          <w:szCs w:val="28"/>
        </w:rPr>
        <w:t>, Образовательной организации</w:t>
      </w:r>
      <w:r w:rsidRPr="00476503">
        <w:rPr>
          <w:rFonts w:ascii="Times New Roman" w:eastAsia="Calibri" w:hAnsi="Times New Roman" w:cs="Times New Roman"/>
          <w:sz w:val="28"/>
          <w:szCs w:val="28"/>
        </w:rPr>
        <w:t xml:space="preserve"> документы и информацию, необходимые для осуществления контроля 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проверки, предусмотренной</w:t>
      </w:r>
      <w:r w:rsidRPr="00476503">
        <w:rPr>
          <w:rFonts w:ascii="Times New Roman" w:eastAsia="Calibri" w:hAnsi="Times New Roman" w:cs="Times New Roman"/>
          <w:sz w:val="28"/>
          <w:szCs w:val="28"/>
        </w:rPr>
        <w:t xml:space="preserve"> в подпункте 3.1.2 пункта 3.1 настоящего договора;</w:t>
      </w:r>
    </w:p>
    <w:p w:rsidR="00476503" w:rsidRPr="00476503" w:rsidRDefault="00476503" w:rsidP="004765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6503">
        <w:rPr>
          <w:rFonts w:ascii="Times New Roman" w:eastAsia="Calibri" w:hAnsi="Times New Roman" w:cs="Times New Roman"/>
          <w:sz w:val="28"/>
          <w:szCs w:val="28"/>
        </w:rPr>
        <w:t>3.2.3. проверять достоверность документ</w:t>
      </w:r>
      <w:r>
        <w:rPr>
          <w:rFonts w:ascii="Times New Roman" w:eastAsia="Calibri" w:hAnsi="Times New Roman" w:cs="Times New Roman"/>
          <w:sz w:val="28"/>
          <w:szCs w:val="28"/>
        </w:rPr>
        <w:t>ов, представленных Получателем, Образовательной организацией и</w:t>
      </w:r>
      <w:r w:rsidRPr="00476503">
        <w:rPr>
          <w:rFonts w:ascii="Times New Roman" w:eastAsia="Calibri" w:hAnsi="Times New Roman" w:cs="Times New Roman"/>
          <w:sz w:val="28"/>
          <w:szCs w:val="28"/>
        </w:rPr>
        <w:t xml:space="preserve"> Сельскохозяйственной организацией;</w:t>
      </w:r>
    </w:p>
    <w:p w:rsidR="00476503" w:rsidRDefault="00476503" w:rsidP="004765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6503">
        <w:rPr>
          <w:rFonts w:ascii="Times New Roman" w:eastAsia="Calibri" w:hAnsi="Times New Roman" w:cs="Times New Roman"/>
          <w:sz w:val="28"/>
          <w:szCs w:val="28"/>
        </w:rPr>
        <w:t>3.2.4. осуществлять иные права в соответствии с П</w:t>
      </w:r>
      <w:r>
        <w:rPr>
          <w:rFonts w:ascii="Times New Roman" w:eastAsia="Calibri" w:hAnsi="Times New Roman" w:cs="Times New Roman"/>
          <w:sz w:val="28"/>
          <w:szCs w:val="28"/>
        </w:rPr>
        <w:t>оложением и настоящим договором;</w:t>
      </w:r>
    </w:p>
    <w:p w:rsidR="00476503" w:rsidRPr="00623153" w:rsidRDefault="00757D37" w:rsidP="004765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3.2.5. принимать решение о приостановлении выплаты аграрной стипендии Получателю в случае, предусмотренном в пункте 2.3 настоящего договора.</w:t>
      </w:r>
    </w:p>
    <w:p w:rsidR="00623153" w:rsidRDefault="00757D37" w:rsidP="0062315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23153">
        <w:rPr>
          <w:rFonts w:ascii="Times New Roman" w:eastAsia="Times New Roman" w:hAnsi="Times New Roman" w:cs="Times New Roman"/>
          <w:sz w:val="28"/>
          <w:szCs w:val="28"/>
          <w:lang w:eastAsia="ru-RU"/>
        </w:rPr>
        <w:t>.3</w:t>
      </w:r>
      <w:r w:rsidR="00CD0BB8" w:rsidRPr="00CD0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Получатель обязуется</w:t>
      </w:r>
      <w:r w:rsidR="0062315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41498" w:rsidRDefault="00757D37" w:rsidP="0074149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B4B1F">
        <w:rPr>
          <w:rFonts w:ascii="Times New Roman" w:eastAsia="Times New Roman" w:hAnsi="Times New Roman" w:cs="Times New Roman"/>
          <w:sz w:val="28"/>
          <w:szCs w:val="28"/>
          <w:lang w:eastAsia="ru-RU"/>
        </w:rPr>
        <w:t>.3.1</w:t>
      </w:r>
      <w:r w:rsidR="005540A7">
        <w:rPr>
          <w:rFonts w:ascii="Times New Roman" w:eastAsia="Times New Roman" w:hAnsi="Times New Roman" w:cs="Times New Roman"/>
          <w:sz w:val="28"/>
          <w:szCs w:val="28"/>
          <w:lang w:eastAsia="ru-RU"/>
        </w:rPr>
        <w:t>. п</w:t>
      </w:r>
      <w:r w:rsidR="00CD0BB8" w:rsidRPr="00CD0BB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осещать все виды занятий, учебных, производственных практ</w:t>
      </w:r>
      <w:r w:rsidR="00947B74">
        <w:rPr>
          <w:rFonts w:ascii="Times New Roman" w:eastAsia="Times New Roman" w:hAnsi="Times New Roman" w:cs="Times New Roman"/>
          <w:sz w:val="28"/>
          <w:szCs w:val="28"/>
          <w:lang w:eastAsia="ru-RU"/>
        </w:rPr>
        <w:t>ик, определенных учебным планом</w:t>
      </w:r>
      <w:r w:rsidR="003B4B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0BB8" w:rsidRPr="00741498" w:rsidRDefault="00757D37" w:rsidP="0074149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5B4B1F">
        <w:rPr>
          <w:rFonts w:ascii="Times New Roman" w:eastAsia="Calibri" w:hAnsi="Times New Roman" w:cs="Times New Roman"/>
          <w:sz w:val="28"/>
          <w:szCs w:val="28"/>
        </w:rPr>
        <w:t>.3.2</w:t>
      </w:r>
      <w:r w:rsidR="00741498">
        <w:rPr>
          <w:rFonts w:ascii="Times New Roman" w:eastAsia="Calibri" w:hAnsi="Times New Roman" w:cs="Times New Roman"/>
          <w:sz w:val="28"/>
          <w:szCs w:val="28"/>
        </w:rPr>
        <w:t>. в</w:t>
      </w:r>
      <w:r w:rsidR="00CD0BB8" w:rsidRPr="00CD0BB8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ыполнять требования устава и правил</w:t>
      </w:r>
      <w:r w:rsidR="0074149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D0BB8" w:rsidRPr="00CD0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внутренне</w:t>
      </w:r>
      <w:r w:rsidR="003D27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распорядка Образовательной организации</w:t>
      </w:r>
      <w:r w:rsidR="003B4B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D27FB" w:rsidRPr="00CD0BB8" w:rsidRDefault="00757D37" w:rsidP="0074149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B4B1F">
        <w:rPr>
          <w:rFonts w:ascii="Times New Roman" w:eastAsia="Times New Roman" w:hAnsi="Times New Roman" w:cs="Times New Roman"/>
          <w:sz w:val="28"/>
          <w:szCs w:val="28"/>
          <w:lang w:eastAsia="ru-RU"/>
        </w:rPr>
        <w:t>.3.3</w:t>
      </w:r>
      <w:r w:rsidR="007414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41498">
        <w:rPr>
          <w:rFonts w:ascii="Times New Roman" w:hAnsi="Times New Roman" w:cs="Times New Roman"/>
          <w:sz w:val="28"/>
          <w:szCs w:val="28"/>
        </w:rPr>
        <w:t>у</w:t>
      </w:r>
      <w:r w:rsidR="005540A7">
        <w:rPr>
          <w:rFonts w:ascii="Times New Roman" w:hAnsi="Times New Roman" w:cs="Times New Roman"/>
          <w:sz w:val="28"/>
          <w:szCs w:val="28"/>
        </w:rPr>
        <w:t xml:space="preserve">спешно проходить </w:t>
      </w:r>
      <w:r w:rsidR="00741498">
        <w:rPr>
          <w:rFonts w:ascii="Times New Roman" w:hAnsi="Times New Roman" w:cs="Times New Roman"/>
          <w:sz w:val="28"/>
          <w:szCs w:val="28"/>
        </w:rPr>
        <w:t xml:space="preserve">промежуточные и </w:t>
      </w:r>
      <w:r w:rsidR="003D27FB" w:rsidRPr="005417FA">
        <w:rPr>
          <w:rFonts w:ascii="Times New Roman" w:hAnsi="Times New Roman" w:cs="Times New Roman"/>
          <w:sz w:val="28"/>
          <w:szCs w:val="28"/>
        </w:rPr>
        <w:t>государственную итоговую аттестацию по образовательной программе</w:t>
      </w:r>
      <w:r w:rsidR="00741498" w:rsidRPr="00741498">
        <w:t xml:space="preserve"> </w:t>
      </w:r>
      <w:r w:rsidR="00741498" w:rsidRPr="00741498">
        <w:rPr>
          <w:rFonts w:ascii="Times New Roman" w:hAnsi="Times New Roman" w:cs="Times New Roman"/>
          <w:sz w:val="28"/>
          <w:szCs w:val="28"/>
        </w:rPr>
        <w:t>по специальности в сфере агропромышленного комплекса</w:t>
      </w:r>
      <w:r w:rsidR="003B4B7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9E7B7F" w:rsidRDefault="00757D37" w:rsidP="00947B7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B4B1F">
        <w:rPr>
          <w:rFonts w:ascii="Times New Roman" w:eastAsia="Times New Roman" w:hAnsi="Times New Roman" w:cs="Times New Roman"/>
          <w:sz w:val="28"/>
          <w:szCs w:val="28"/>
          <w:lang w:eastAsia="ru-RU"/>
        </w:rPr>
        <w:t>.3.4</w:t>
      </w:r>
      <w:r w:rsidR="00947B74" w:rsidRPr="00947B74">
        <w:rPr>
          <w:rFonts w:ascii="Times New Roman" w:eastAsia="Times New Roman" w:hAnsi="Times New Roman" w:cs="Times New Roman"/>
          <w:sz w:val="28"/>
          <w:szCs w:val="28"/>
          <w:lang w:eastAsia="ru-RU"/>
        </w:rPr>
        <w:t>. п</w:t>
      </w:r>
      <w:r w:rsidR="009E7B7F" w:rsidRPr="00947B7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редоставлять</w:t>
      </w:r>
      <w:r w:rsidR="009E7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документы, необходимые</w:t>
      </w:r>
      <w:r w:rsidR="009E7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осуществления конт</w:t>
      </w:r>
      <w:r w:rsidR="00947B7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роля</w:t>
      </w:r>
      <w:r w:rsidRPr="00757D37">
        <w:t xml:space="preserve"> </w:t>
      </w:r>
      <w:r w:rsidRPr="0075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проверки, предусмотренной в подпункте 3.1.2 пункта </w:t>
      </w:r>
      <w:r w:rsidRPr="00757D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3.1 настоящего договора</w:t>
      </w:r>
      <w:r w:rsidR="00947B7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запросам Министерства или</w:t>
      </w:r>
      <w:r w:rsidR="009E7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Управления</w:t>
      </w:r>
      <w:r w:rsidR="00CC5C36">
        <w:rPr>
          <w:rFonts w:ascii="Times New Roman" w:eastAsia="Calibri" w:hAnsi="Times New Roman" w:cs="Times New Roman"/>
          <w:sz w:val="28"/>
          <w:szCs w:val="28"/>
        </w:rPr>
        <w:t xml:space="preserve"> в сроки, указанные в запросе</w:t>
      </w:r>
      <w:r w:rsidR="005B4B1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26128" w:rsidRPr="00326128" w:rsidRDefault="00757D37" w:rsidP="0032612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5B4B1F">
        <w:rPr>
          <w:rFonts w:ascii="Times New Roman" w:eastAsia="Calibri" w:hAnsi="Times New Roman" w:cs="Times New Roman"/>
          <w:sz w:val="28"/>
          <w:szCs w:val="28"/>
        </w:rPr>
        <w:t>.3.5</w:t>
      </w:r>
      <w:r w:rsidR="00947B74">
        <w:rPr>
          <w:rFonts w:ascii="Times New Roman" w:eastAsia="Calibri" w:hAnsi="Times New Roman" w:cs="Times New Roman"/>
          <w:sz w:val="28"/>
          <w:szCs w:val="28"/>
        </w:rPr>
        <w:t>. у</w:t>
      </w:r>
      <w:r w:rsidR="0032612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ведомлять Министерство</w:t>
      </w:r>
      <w:r w:rsidR="00203B8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47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Сельскохозяйственную о</w:t>
      </w:r>
      <w:r w:rsidR="00326128" w:rsidRPr="0070330A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рганизацию</w:t>
      </w:r>
      <w:r w:rsidR="00203B8B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Образовательную организацию</w:t>
      </w:r>
      <w:r w:rsidR="00326128" w:rsidRPr="00703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изменении фамилии, имени, отчества (при</w:t>
      </w:r>
      <w:r w:rsidR="0032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6128" w:rsidRPr="0070330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наличии), паспортных данных, банковских реквизитов (при их наличии) и иных</w:t>
      </w:r>
      <w:r w:rsidR="0032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6128" w:rsidRPr="0070330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сведений, имеющих значение дл</w:t>
      </w:r>
      <w:r w:rsidR="0032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203B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</w:t>
      </w:r>
      <w:r w:rsidR="00947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обязательств по настоящему договору</w:t>
      </w:r>
      <w:r w:rsidR="0032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течение 3 </w:t>
      </w:r>
      <w:r w:rsidR="00947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рабочих </w:t>
      </w:r>
      <w:r w:rsidR="00326128" w:rsidRPr="0070330A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 со дня во</w:t>
      </w:r>
      <w:r w:rsidR="0026565A">
        <w:rPr>
          <w:rFonts w:ascii="Times New Roman" w:eastAsia="Times New Roman" w:hAnsi="Times New Roman" w:cs="Times New Roman"/>
          <w:sz w:val="28"/>
          <w:szCs w:val="28"/>
          <w:lang w:eastAsia="ru-RU"/>
        </w:rPr>
        <w:t>зникновения указанных изменений;</w:t>
      </w:r>
    </w:p>
    <w:p w:rsidR="0026565A" w:rsidRDefault="00757D37" w:rsidP="002656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B4B1F" w:rsidRPr="008C2C2D">
        <w:rPr>
          <w:rFonts w:ascii="Times New Roman" w:eastAsia="Times New Roman" w:hAnsi="Times New Roman" w:cs="Times New Roman"/>
          <w:sz w:val="28"/>
          <w:szCs w:val="28"/>
          <w:lang w:eastAsia="ru-RU"/>
        </w:rPr>
        <w:t>.3.6. и</w:t>
      </w:r>
      <w:r w:rsidR="0026565A" w:rsidRPr="008C2C2D">
        <w:rPr>
          <w:rFonts w:ascii="Times New Roman" w:eastAsia="Times New Roman" w:hAnsi="Times New Roman" w:cs="Times New Roman"/>
          <w:sz w:val="28"/>
          <w:szCs w:val="28"/>
          <w:lang w:eastAsia="ru-RU"/>
        </w:rPr>
        <w:t>нформировать Министерство</w:t>
      </w:r>
      <w:r w:rsidR="00947B74" w:rsidRPr="008C2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565A" w:rsidRPr="008C2C2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обстоятельствах, влекущих приостановление, возобновление или прекращение выплаты аграрной стипенди</w:t>
      </w:r>
      <w:r w:rsidR="00947B74" w:rsidRPr="008C2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и, в </w:t>
      </w:r>
      <w:r w:rsidR="00FE2C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не позднее </w:t>
      </w:r>
      <w:r w:rsidR="00947B74" w:rsidRPr="008C2C2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 рабочих дней со дня</w:t>
      </w:r>
      <w:r w:rsidR="00FE2C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наступления таких обстоятельств</w:t>
      </w:r>
      <w:r w:rsidR="005B4B1F" w:rsidRPr="008C2C2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C64F1" w:rsidRPr="008C2C2D" w:rsidRDefault="00757D37" w:rsidP="003408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40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.3.7. </w:t>
      </w:r>
      <w:r w:rsidR="00340854" w:rsidRPr="00340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двух месяцев после завершения обучения (в течение двух месяцев после окончания прохождения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Получателем </w:t>
      </w:r>
      <w:r w:rsidR="00340854" w:rsidRPr="0034085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военной службы или альтернативной гражданской службы, беременности и ухода за ребёнком до достижения им возраста полутора лет - в случае наступления указанных событий по завершении об</w:t>
      </w:r>
      <w:r w:rsidR="0034085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учения) заключить с Сельскохозяйственной организацией</w:t>
      </w:r>
      <w:r w:rsidR="00340854" w:rsidRPr="00340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трудовой договор на неопределенный срок или на срок не менее двух лет по осуществлению трудовой</w:t>
      </w:r>
      <w:proofErr w:type="gramEnd"/>
      <w:r w:rsidR="00340854" w:rsidRPr="00340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в соответс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твии с полученной квалификацией;</w:t>
      </w:r>
    </w:p>
    <w:p w:rsidR="005B4B1F" w:rsidRDefault="00757D37" w:rsidP="005B4B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40854">
        <w:rPr>
          <w:rFonts w:ascii="Times New Roman" w:eastAsia="Times New Roman" w:hAnsi="Times New Roman" w:cs="Times New Roman"/>
          <w:sz w:val="28"/>
          <w:szCs w:val="28"/>
          <w:lang w:eastAsia="ru-RU"/>
        </w:rPr>
        <w:t>.3.8</w:t>
      </w:r>
      <w:r w:rsidR="005B4B1F" w:rsidRPr="00FB3AFA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информировать Министерство о заключении трудового договора с Сельскохозяйственной орга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низацией по завершении обучения.</w:t>
      </w:r>
    </w:p>
    <w:p w:rsidR="005B4B1F" w:rsidRPr="008C2C2D" w:rsidRDefault="00757D37" w:rsidP="005B4B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B4B1F" w:rsidRPr="008C2C2D">
        <w:rPr>
          <w:rFonts w:ascii="Times New Roman" w:eastAsia="Times New Roman" w:hAnsi="Times New Roman" w:cs="Times New Roman"/>
          <w:sz w:val="28"/>
          <w:szCs w:val="28"/>
          <w:lang w:eastAsia="ru-RU"/>
        </w:rPr>
        <w:t>.4. Сельскох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озяйственная организация обязуется</w:t>
      </w:r>
      <w:r w:rsidR="005B4B1F" w:rsidRPr="008C2C2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B1723" w:rsidRPr="008C2C2D" w:rsidRDefault="00757D37" w:rsidP="0002551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B4B1F" w:rsidRPr="008C2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.4.1. </w:t>
      </w:r>
      <w:r w:rsidR="005B1723" w:rsidRPr="008C2C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предоставлять в Управление (Министерство) отчетность о финансово-экономическом состоянии товаропроизводителей агропромышленного комплекса в</w:t>
      </w:r>
      <w:r w:rsidR="00AA6E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порядке, установленном Министерством, в целях осуществления проверки соответствия Сельскохозяйственной организации критериям и условию, установленным в пункте 1 статьи 2 Закона</w:t>
      </w:r>
      <w:r w:rsidR="005B1723" w:rsidRPr="008C2C2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B4B1F" w:rsidRPr="008C2C2D" w:rsidRDefault="00757D37" w:rsidP="005B17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B1723" w:rsidRPr="008C2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.4.2. </w:t>
      </w:r>
      <w:r w:rsidRPr="00757D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предоставлять информацию и документы, необходимые для осуществления контроля и проверки, предусмотренной в подпункте 3.1.2 пункта 3.1 настоящего договора, по запросам Министерства или Управления в сроки, указанные в запросе;</w:t>
      </w:r>
    </w:p>
    <w:p w:rsidR="004E2532" w:rsidRDefault="00757D37" w:rsidP="00904D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B1723" w:rsidRPr="008C2C2D">
        <w:rPr>
          <w:rFonts w:ascii="Times New Roman" w:eastAsia="Times New Roman" w:hAnsi="Times New Roman" w:cs="Times New Roman"/>
          <w:sz w:val="28"/>
          <w:szCs w:val="28"/>
          <w:lang w:eastAsia="ru-RU"/>
        </w:rPr>
        <w:t>.4.3</w:t>
      </w:r>
      <w:r w:rsidR="005B4B1F" w:rsidRPr="008C2C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E2324" w:rsidRPr="008C2C2D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P133"/>
      <w:bookmarkEnd w:id="2"/>
      <w:r w:rsidR="005B4B1F" w:rsidRPr="008C2C2D">
        <w:rPr>
          <w:rFonts w:ascii="Times New Roman" w:hAnsi="Times New Roman" w:cs="Times New Roman"/>
          <w:sz w:val="28"/>
          <w:szCs w:val="28"/>
        </w:rPr>
        <w:t xml:space="preserve">обеспечить трудоустройство </w:t>
      </w:r>
      <w:r>
        <w:rPr>
          <w:rFonts w:ascii="Times New Roman" w:hAnsi="Times New Roman" w:cs="Times New Roman"/>
          <w:sz w:val="28"/>
          <w:szCs w:val="28"/>
        </w:rPr>
        <w:t xml:space="preserve">Получателя </w:t>
      </w:r>
      <w:r w:rsidR="00BC64F1" w:rsidRPr="00BC64F1">
        <w:rPr>
          <w:rFonts w:ascii="Times New Roman" w:hAnsi="Times New Roman" w:cs="Times New Roman"/>
          <w:sz w:val="28"/>
          <w:szCs w:val="28"/>
        </w:rPr>
        <w:t>в течение двух месяцев после завершения обучени</w:t>
      </w:r>
      <w:r w:rsidR="00340854">
        <w:rPr>
          <w:rFonts w:ascii="Times New Roman" w:hAnsi="Times New Roman" w:cs="Times New Roman"/>
          <w:sz w:val="28"/>
          <w:szCs w:val="28"/>
        </w:rPr>
        <w:t>я</w:t>
      </w:r>
      <w:r w:rsidR="00BC64F1">
        <w:rPr>
          <w:rFonts w:ascii="Times New Roman" w:hAnsi="Times New Roman" w:cs="Times New Roman"/>
          <w:sz w:val="28"/>
          <w:szCs w:val="28"/>
        </w:rPr>
        <w:t>,</w:t>
      </w:r>
      <w:r w:rsidR="00BC64F1" w:rsidRPr="00BC64F1">
        <w:rPr>
          <w:rFonts w:ascii="Times New Roman" w:hAnsi="Times New Roman" w:cs="Times New Roman"/>
          <w:sz w:val="28"/>
          <w:szCs w:val="28"/>
        </w:rPr>
        <w:t xml:space="preserve"> приняв его на основное место работы на соответствующую полученному образованию долж</w:t>
      </w:r>
      <w:r w:rsidR="00904D5A">
        <w:rPr>
          <w:rFonts w:ascii="Times New Roman" w:hAnsi="Times New Roman" w:cs="Times New Roman"/>
          <w:sz w:val="28"/>
          <w:szCs w:val="28"/>
        </w:rPr>
        <w:t xml:space="preserve">ность на срок не менее двух лет </w:t>
      </w:r>
      <w:r w:rsidR="004E2532" w:rsidRPr="004E2532">
        <w:rPr>
          <w:rFonts w:ascii="Times New Roman" w:hAnsi="Times New Roman" w:cs="Times New Roman"/>
          <w:sz w:val="28"/>
          <w:szCs w:val="28"/>
        </w:rPr>
        <w:t>или в течение двух месяцев после о</w:t>
      </w:r>
      <w:r>
        <w:rPr>
          <w:rFonts w:ascii="Times New Roman" w:hAnsi="Times New Roman" w:cs="Times New Roman"/>
          <w:sz w:val="28"/>
          <w:szCs w:val="28"/>
        </w:rPr>
        <w:t>кончания прохождения Получателе</w:t>
      </w:r>
      <w:r w:rsidR="00904D5A">
        <w:rPr>
          <w:rFonts w:ascii="Times New Roman" w:hAnsi="Times New Roman" w:cs="Times New Roman"/>
          <w:sz w:val="28"/>
          <w:szCs w:val="28"/>
        </w:rPr>
        <w:t>м</w:t>
      </w:r>
      <w:r w:rsidR="004E2532" w:rsidRPr="004E2532">
        <w:rPr>
          <w:rFonts w:ascii="Times New Roman" w:hAnsi="Times New Roman" w:cs="Times New Roman"/>
          <w:sz w:val="28"/>
          <w:szCs w:val="28"/>
        </w:rPr>
        <w:t xml:space="preserve"> военной службы или альтернативной гражданской службы, беременности и ухода за ребёнком до достижения им возраста полутора лет, в случае наступления указанных</w:t>
      </w:r>
      <w:r>
        <w:rPr>
          <w:rFonts w:ascii="Times New Roman" w:hAnsi="Times New Roman" w:cs="Times New Roman"/>
          <w:sz w:val="28"/>
          <w:szCs w:val="28"/>
        </w:rPr>
        <w:t xml:space="preserve"> событий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завершении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обучения;</w:t>
      </w:r>
    </w:p>
    <w:p w:rsidR="0026565A" w:rsidRDefault="00757D37" w:rsidP="005B4B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B1723" w:rsidRPr="00FB3AFA">
        <w:rPr>
          <w:rFonts w:ascii="Times New Roman" w:hAnsi="Times New Roman" w:cs="Times New Roman"/>
          <w:sz w:val="28"/>
          <w:szCs w:val="28"/>
        </w:rPr>
        <w:t>.4.4</w:t>
      </w:r>
      <w:r w:rsidR="005B4B1F" w:rsidRPr="00FB3AFA">
        <w:rPr>
          <w:rFonts w:ascii="Times New Roman" w:hAnsi="Times New Roman" w:cs="Times New Roman"/>
          <w:sz w:val="28"/>
          <w:szCs w:val="28"/>
        </w:rPr>
        <w:t>. п</w:t>
      </w:r>
      <w:r w:rsidR="007F7624" w:rsidRPr="00FB3AF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редставлять</w:t>
      </w:r>
      <w:r w:rsidR="00CD0BB8" w:rsidRPr="00FB3A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Министерство информацию о заключении трудового догов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ора с Получателем</w:t>
      </w:r>
      <w:r w:rsidR="007F7624" w:rsidRPr="00FB3AF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F7624" w:rsidRPr="008C2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</w:t>
      </w:r>
      <w:r w:rsidR="0026565A" w:rsidRPr="008C2C2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информировать</w:t>
      </w:r>
      <w:r w:rsidR="007F7624" w:rsidRPr="008C2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Министерство</w:t>
      </w:r>
      <w:r w:rsidR="0026565A" w:rsidRPr="008C2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обстоятельствах, влекущих приостановление, возобновление или прекращение выплаты аграрной стипендии, в </w:t>
      </w:r>
      <w:r w:rsidR="00BC64F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не позднее</w:t>
      </w:r>
      <w:r w:rsidR="0026565A" w:rsidRPr="00265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трех</w:t>
      </w:r>
      <w:r w:rsidR="00947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</w:t>
      </w:r>
      <w:r w:rsidR="0026565A" w:rsidRPr="0026565A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 с</w:t>
      </w:r>
      <w:r w:rsidR="00947B74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дня</w:t>
      </w:r>
      <w:r w:rsidR="00BC6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наступления таких обстоятельств</w:t>
      </w:r>
      <w:r w:rsidR="0026565A" w:rsidRPr="002656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B1723" w:rsidRPr="005B4B1F" w:rsidRDefault="00757D37" w:rsidP="005B4B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B1723">
        <w:rPr>
          <w:rFonts w:ascii="Times New Roman" w:eastAsia="Times New Roman" w:hAnsi="Times New Roman" w:cs="Times New Roman"/>
          <w:sz w:val="28"/>
          <w:szCs w:val="28"/>
          <w:lang w:eastAsia="ru-RU"/>
        </w:rPr>
        <w:t>.5. Обр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азовательная организация обязуется</w:t>
      </w:r>
      <w:r w:rsidR="005B172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22DB2" w:rsidRPr="00422DB2" w:rsidRDefault="00757D37" w:rsidP="000A47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A47DA" w:rsidRPr="00844BFF">
        <w:rPr>
          <w:rFonts w:ascii="Times New Roman" w:hAnsi="Times New Roman" w:cs="Times New Roman"/>
          <w:sz w:val="28"/>
          <w:szCs w:val="28"/>
        </w:rPr>
        <w:t>.5.1.</w:t>
      </w:r>
      <w:r w:rsidR="005B1723" w:rsidRPr="00844BFF">
        <w:rPr>
          <w:rFonts w:ascii="Times New Roman" w:hAnsi="Times New Roman" w:cs="Times New Roman"/>
          <w:sz w:val="28"/>
          <w:szCs w:val="28"/>
        </w:rPr>
        <w:t xml:space="preserve"> п</w:t>
      </w:r>
      <w:r w:rsidR="00422DB2" w:rsidRPr="00844BFF">
        <w:rPr>
          <w:rFonts w:ascii="Times New Roman" w:hAnsi="Times New Roman" w:cs="Times New Roman"/>
          <w:sz w:val="28"/>
          <w:szCs w:val="28"/>
        </w:rPr>
        <w:t xml:space="preserve">редставлять </w:t>
      </w:r>
      <w:r w:rsidR="005B1723" w:rsidRPr="00844BFF">
        <w:rPr>
          <w:rFonts w:ascii="Times New Roman" w:hAnsi="Times New Roman" w:cs="Times New Roman"/>
          <w:sz w:val="28"/>
          <w:szCs w:val="28"/>
        </w:rPr>
        <w:t>по запросу</w:t>
      </w:r>
      <w:r>
        <w:rPr>
          <w:rFonts w:ascii="Times New Roman" w:hAnsi="Times New Roman" w:cs="Times New Roman"/>
          <w:sz w:val="28"/>
          <w:szCs w:val="28"/>
        </w:rPr>
        <w:t xml:space="preserve"> Получателя</w:t>
      </w:r>
      <w:r w:rsidR="005B1723" w:rsidRPr="00844BFF">
        <w:rPr>
          <w:rFonts w:ascii="Times New Roman" w:hAnsi="Times New Roman" w:cs="Times New Roman"/>
          <w:sz w:val="28"/>
          <w:szCs w:val="28"/>
        </w:rPr>
        <w:t>, Министерства (Управления)</w:t>
      </w:r>
      <w:r w:rsidR="00422DB2" w:rsidRPr="00844BFF">
        <w:rPr>
          <w:rFonts w:ascii="Times New Roman" w:hAnsi="Times New Roman" w:cs="Times New Roman"/>
          <w:sz w:val="28"/>
          <w:szCs w:val="28"/>
        </w:rPr>
        <w:t xml:space="preserve"> заверенные Образовательной организацией справки об отсутствии академической </w:t>
      </w:r>
      <w:r w:rsidR="00422DB2" w:rsidRPr="00844BFF">
        <w:rPr>
          <w:rFonts w:ascii="Times New Roman" w:hAnsi="Times New Roman" w:cs="Times New Roman"/>
          <w:sz w:val="28"/>
          <w:szCs w:val="28"/>
        </w:rPr>
        <w:lastRenderedPageBreak/>
        <w:t>задолженности по результатам</w:t>
      </w:r>
      <w:r w:rsidR="005B1723" w:rsidRPr="00844BFF">
        <w:rPr>
          <w:rFonts w:ascii="Times New Roman" w:hAnsi="Times New Roman" w:cs="Times New Roman"/>
          <w:sz w:val="28"/>
          <w:szCs w:val="28"/>
        </w:rPr>
        <w:t xml:space="preserve"> промежуточной аттестации или </w:t>
      </w:r>
      <w:r w:rsidR="00422DB2" w:rsidRPr="00844BFF">
        <w:rPr>
          <w:rFonts w:ascii="Times New Roman" w:hAnsi="Times New Roman" w:cs="Times New Roman"/>
          <w:sz w:val="28"/>
          <w:szCs w:val="28"/>
        </w:rPr>
        <w:t>информа</w:t>
      </w:r>
      <w:r w:rsidR="005B1723" w:rsidRPr="00844BFF">
        <w:rPr>
          <w:rFonts w:ascii="Times New Roman" w:hAnsi="Times New Roman" w:cs="Times New Roman"/>
          <w:sz w:val="28"/>
          <w:szCs w:val="28"/>
        </w:rPr>
        <w:t xml:space="preserve">цию о результатах прохождения </w:t>
      </w:r>
      <w:r>
        <w:rPr>
          <w:rFonts w:ascii="Times New Roman" w:hAnsi="Times New Roman" w:cs="Times New Roman"/>
          <w:sz w:val="28"/>
          <w:szCs w:val="28"/>
        </w:rPr>
        <w:t xml:space="preserve">Получателем </w:t>
      </w:r>
      <w:r w:rsidR="00422DB2" w:rsidRPr="00844BFF">
        <w:rPr>
          <w:rFonts w:ascii="Times New Roman" w:hAnsi="Times New Roman" w:cs="Times New Roman"/>
          <w:sz w:val="28"/>
          <w:szCs w:val="28"/>
        </w:rPr>
        <w:t>промежуточных аттестаций в соответствии с учебным планом</w:t>
      </w:r>
      <w:r w:rsidR="000A47DA" w:rsidRPr="00844BFF">
        <w:rPr>
          <w:rFonts w:ascii="Times New Roman" w:hAnsi="Times New Roman" w:cs="Times New Roman"/>
          <w:sz w:val="28"/>
          <w:szCs w:val="28"/>
        </w:rPr>
        <w:t>;</w:t>
      </w:r>
    </w:p>
    <w:p w:rsidR="00071606" w:rsidRPr="00071606" w:rsidRDefault="00757D37" w:rsidP="000A47D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A47DA" w:rsidRPr="00071606">
        <w:rPr>
          <w:rFonts w:ascii="Times New Roman" w:eastAsia="Times New Roman" w:hAnsi="Times New Roman" w:cs="Times New Roman"/>
          <w:sz w:val="28"/>
          <w:szCs w:val="28"/>
          <w:lang w:eastAsia="ru-RU"/>
        </w:rPr>
        <w:t>.5.2.</w:t>
      </w:r>
      <w:r w:rsidR="005B1723" w:rsidRPr="000716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766060" w:rsidRPr="00071606">
        <w:rPr>
          <w:rFonts w:ascii="Times New Roman" w:eastAsia="Times New Roman" w:hAnsi="Times New Roman" w:cs="Times New Roman"/>
          <w:sz w:val="28"/>
          <w:szCs w:val="28"/>
          <w:lang w:eastAsia="ru-RU"/>
        </w:rPr>
        <w:t>нформировать Министерство</w:t>
      </w:r>
      <w:r w:rsidR="005B1723" w:rsidRPr="000716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6060" w:rsidRPr="00071606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обстоятельствах, влекущих приостановление, возобновление или прекращение выплаты аграрной стипендии,</w:t>
      </w:r>
      <w:r w:rsidR="00071606" w:rsidRPr="000716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срок не позднее трех рабочих дней со дня наступления таких обстоятельств;</w:t>
      </w:r>
    </w:p>
    <w:p w:rsidR="00B52A0C" w:rsidRDefault="00757D37" w:rsidP="000A47D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A47DA">
        <w:rPr>
          <w:rFonts w:ascii="Times New Roman" w:eastAsia="Times New Roman" w:hAnsi="Times New Roman" w:cs="Times New Roman"/>
          <w:sz w:val="28"/>
          <w:szCs w:val="28"/>
          <w:lang w:eastAsia="ru-RU"/>
        </w:rPr>
        <w:t>.5.3.</w:t>
      </w:r>
      <w:r w:rsidR="005B1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7D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предоставлять информацию и документы, необходимые для осуществления контроля и проверки, предусмотренной в подпункте 3.1.2 пункта 3.1 настоящего договора, по запросам Министерства или Управлен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ия в сроки, указанные в запросе.</w:t>
      </w:r>
    </w:p>
    <w:p w:rsidR="00766060" w:rsidRPr="00CD0BB8" w:rsidRDefault="00766060" w:rsidP="00CD0BB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CD3243" w:rsidRPr="00CD3243" w:rsidRDefault="00CD3243" w:rsidP="006B2E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243">
        <w:rPr>
          <w:rFonts w:ascii="Times New Roman" w:eastAsia="Times New Roman" w:hAnsi="Times New Roman" w:cs="Times New Roman"/>
          <w:sz w:val="28"/>
          <w:szCs w:val="28"/>
          <w:lang w:eastAsia="ru-RU"/>
        </w:rPr>
        <w:t>IV. Ответственность сторон</w:t>
      </w:r>
    </w:p>
    <w:p w:rsidR="00CD3243" w:rsidRPr="00CD3243" w:rsidRDefault="00CD3243" w:rsidP="00CD32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243" w:rsidRPr="00CD3243" w:rsidRDefault="00CD3243" w:rsidP="00CD32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243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В случае неисполнения или ненадлежащего исполнения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 w:rsidR="006B2EBC" w:rsidRPr="005C0055" w:rsidRDefault="00CD3243" w:rsidP="006B2E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055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В случае выявления средств, выплаченных (полученных) с нарушением условий, установленных Положением и настоящим договором, выплаченные средства подле</w:t>
      </w:r>
      <w:r w:rsidR="006B2EBC" w:rsidRPr="005C0055">
        <w:rPr>
          <w:rFonts w:ascii="Times New Roman" w:eastAsia="Times New Roman" w:hAnsi="Times New Roman" w:cs="Times New Roman"/>
          <w:sz w:val="28"/>
          <w:szCs w:val="28"/>
          <w:lang w:eastAsia="ru-RU"/>
        </w:rPr>
        <w:t>жат возврату в областной бюджет.</w:t>
      </w:r>
    </w:p>
    <w:p w:rsidR="00CD3243" w:rsidRPr="005C0055" w:rsidRDefault="00CD3243" w:rsidP="006B2E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055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В случае невыполнения требования о возврате средств в областной бюджет в течение 30 календарных дней со дня получения требования, взыскание сре</w:t>
      </w:r>
      <w:proofErr w:type="gramStart"/>
      <w:r w:rsidRPr="005C0055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5C0055">
        <w:rPr>
          <w:rFonts w:ascii="Times New Roman" w:eastAsia="Times New Roman" w:hAnsi="Times New Roman" w:cs="Times New Roman"/>
          <w:sz w:val="28"/>
          <w:szCs w:val="28"/>
          <w:lang w:eastAsia="ru-RU"/>
        </w:rPr>
        <w:t>оизводится в судебном порядке в соответствии с законодательством Российской Федерации.</w:t>
      </w:r>
    </w:p>
    <w:p w:rsidR="00CD3243" w:rsidRPr="00CD3243" w:rsidRDefault="00CD3243" w:rsidP="00CD32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243" w:rsidRPr="00CD3243" w:rsidRDefault="00CD3243" w:rsidP="006B2E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243">
        <w:rPr>
          <w:rFonts w:ascii="Times New Roman" w:eastAsia="Times New Roman" w:hAnsi="Times New Roman" w:cs="Times New Roman"/>
          <w:sz w:val="28"/>
          <w:szCs w:val="28"/>
          <w:lang w:eastAsia="ru-RU"/>
        </w:rPr>
        <w:t>V. Заключительные положения</w:t>
      </w:r>
    </w:p>
    <w:p w:rsidR="00CD3243" w:rsidRPr="00CD3243" w:rsidRDefault="00CD3243" w:rsidP="006B2E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243" w:rsidRPr="00CD3243" w:rsidRDefault="00CD3243" w:rsidP="00CD32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243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CD3243" w:rsidRPr="00CD3243" w:rsidRDefault="00CD3243" w:rsidP="00CD32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2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Все споры и разногласия между сторонами, которые могут возникнуть в связи с исполнением настоящего договора, разрешаются путем переговоров между сторонами, а при </w:t>
      </w:r>
      <w:proofErr w:type="spellStart"/>
      <w:r w:rsidRPr="00CD324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недостижении</w:t>
      </w:r>
      <w:proofErr w:type="spellEnd"/>
      <w:r w:rsidRPr="00CD32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согласия в судебном порядке.</w:t>
      </w:r>
    </w:p>
    <w:p w:rsidR="00CD3243" w:rsidRPr="00CD3243" w:rsidRDefault="00CD3243" w:rsidP="00CD32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243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Настоящий договор может быть изменен или расторгнут по соглашению сторон в письменной форме.</w:t>
      </w:r>
    </w:p>
    <w:p w:rsidR="00757D37" w:rsidRDefault="00CD3243" w:rsidP="00CD32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2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5.4. </w:t>
      </w:r>
      <w:r w:rsidR="00757D37" w:rsidRPr="00757D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Прекращение выплаты аграрной стипендии является</w:t>
      </w:r>
      <w:r w:rsidR="0075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основанием для расторжения Министерством</w:t>
      </w:r>
      <w:r w:rsidR="00757D37" w:rsidRPr="0075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</w:t>
      </w:r>
      <w:r w:rsidR="00757D37" w:rsidRPr="00757D3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 в одностороннем порядке</w:t>
      </w:r>
    </w:p>
    <w:p w:rsidR="00CD3243" w:rsidRPr="00CD3243" w:rsidRDefault="00CD3243" w:rsidP="00CD32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243">
        <w:rPr>
          <w:rFonts w:ascii="Times New Roman" w:eastAsia="Times New Roman" w:hAnsi="Times New Roman" w:cs="Times New Roman"/>
          <w:sz w:val="28"/>
          <w:szCs w:val="28"/>
          <w:lang w:eastAsia="ru-RU"/>
        </w:rPr>
        <w:t>5.5. Изменения и дополнения к настоящему договору совершаются в письменной форме и являются неотъемлемой частью настоящего договора.</w:t>
      </w:r>
    </w:p>
    <w:p w:rsidR="000A0D1B" w:rsidRDefault="00C0256E" w:rsidP="00CD32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5.6</w:t>
      </w:r>
      <w:r w:rsidR="000A0D1B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Договор составлен в четы</w:t>
      </w:r>
      <w:r w:rsidR="000A0D1B" w:rsidRPr="000A0D1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рех экземплярах, имеющих равную юридическую силу, по одному экземпляру для каждой из сторон.</w:t>
      </w:r>
    </w:p>
    <w:p w:rsidR="00CD0BB8" w:rsidRPr="00766060" w:rsidRDefault="00CD0BB8" w:rsidP="00CD0BB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0D1B" w:rsidRPr="00D7122B" w:rsidRDefault="00CD3243" w:rsidP="000A0D1B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VI</w:t>
      </w:r>
      <w:r w:rsidR="000A0D1B" w:rsidRPr="00D7122B">
        <w:rPr>
          <w:rFonts w:ascii="Times New Roman" w:eastAsia="Times New Roman" w:hAnsi="Times New Roman" w:cs="Times New Roman"/>
          <w:sz w:val="28"/>
          <w:szCs w:val="28"/>
          <w:lang w:eastAsia="ru-RU"/>
        </w:rPr>
        <w:t>. Р</w:t>
      </w:r>
      <w:r w:rsidRPr="00D7122B">
        <w:rPr>
          <w:rFonts w:ascii="Times New Roman" w:eastAsia="Times New Roman" w:hAnsi="Times New Roman" w:cs="Times New Roman"/>
          <w:sz w:val="28"/>
          <w:szCs w:val="28"/>
          <w:lang w:eastAsia="ru-RU"/>
        </w:rPr>
        <w:t>еквизиты и подписи сторон</w:t>
      </w:r>
    </w:p>
    <w:p w:rsidR="000A0D1B" w:rsidRDefault="000A0D1B" w:rsidP="000A0D1B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Calibri" w:eastAsia="Times New Roman" w:hAnsi="Calibri" w:cs="Calibri"/>
          <w:szCs w:val="20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A0D1B" w:rsidRPr="005603D4" w:rsidTr="00D81A4E">
        <w:tc>
          <w:tcPr>
            <w:tcW w:w="4785" w:type="dxa"/>
          </w:tcPr>
          <w:p w:rsidR="000A0D1B" w:rsidRPr="00CD3243" w:rsidRDefault="000A0D1B" w:rsidP="00D81A4E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32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Министерство сельского хозяйства и продовольственных ресурсов Нижегородской области, 603082, </w:t>
            </w:r>
            <w:proofErr w:type="spellStart"/>
            <w:r w:rsidRPr="00CD32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г.Н.Новгород</w:t>
            </w:r>
            <w:proofErr w:type="spellEnd"/>
            <w:r w:rsidRPr="00CD32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Кремль, корп.2</w:t>
            </w:r>
          </w:p>
          <w:p w:rsidR="000A0D1B" w:rsidRPr="00CD3243" w:rsidRDefault="000A0D1B" w:rsidP="00D81A4E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32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 5260158133 КПП 526001001</w:t>
            </w:r>
          </w:p>
          <w:p w:rsidR="000A0D1B" w:rsidRPr="00CD3243" w:rsidRDefault="000A0D1B" w:rsidP="00D81A4E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32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Министр</w:t>
            </w:r>
          </w:p>
          <w:p w:rsidR="000A0D1B" w:rsidRDefault="000A0D1B" w:rsidP="00D81A4E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   ________________</w:t>
            </w:r>
          </w:p>
          <w:p w:rsidR="000A0D1B" w:rsidRDefault="000A0D1B" w:rsidP="00D81A4E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                                (Ф.И.О.)</w:t>
            </w:r>
          </w:p>
          <w:p w:rsidR="000A0D1B" w:rsidRDefault="000A0D1B" w:rsidP="00D81A4E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0D1B" w:rsidRDefault="000A0D1B" w:rsidP="00D81A4E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0A0D1B" w:rsidRPr="005603D4" w:rsidRDefault="000A0D1B" w:rsidP="00D81A4E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0A0D1B" w:rsidRPr="00CD3243" w:rsidRDefault="00757D37" w:rsidP="00D81A4E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Получатель</w:t>
            </w:r>
          </w:p>
          <w:p w:rsidR="000A0D1B" w:rsidRDefault="000A0D1B" w:rsidP="00D81A4E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    ________________</w:t>
            </w:r>
          </w:p>
          <w:p w:rsidR="000A0D1B" w:rsidRDefault="000A0D1B" w:rsidP="00D81A4E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(подпись)                                (Ф.И.О.)</w:t>
            </w:r>
          </w:p>
          <w:p w:rsidR="000A0D1B" w:rsidRDefault="000A0D1B" w:rsidP="00D81A4E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0D1B" w:rsidRDefault="000A0D1B" w:rsidP="00D81A4E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:rsidR="000A0D1B" w:rsidRDefault="000A0D1B" w:rsidP="00D81A4E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:rsidR="000A0D1B" w:rsidRDefault="000A0D1B" w:rsidP="00D81A4E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(паспортные данные)</w:t>
            </w:r>
          </w:p>
          <w:p w:rsidR="000A0D1B" w:rsidRDefault="000A0D1B" w:rsidP="00D81A4E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32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проживающий</w:t>
            </w:r>
            <w:proofErr w:type="gramEnd"/>
            <w:r w:rsidRPr="00CD32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адресу:</w:t>
            </w:r>
            <w:r w:rsidR="00CD3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</w:p>
          <w:p w:rsidR="000A0D1B" w:rsidRDefault="000A0D1B" w:rsidP="00D81A4E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:rsidR="000A0D1B" w:rsidRDefault="000A0D1B" w:rsidP="00D81A4E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:rsidR="000A0D1B" w:rsidRPr="005603D4" w:rsidRDefault="000A0D1B" w:rsidP="00D81A4E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0D1B" w:rsidRPr="005603D4" w:rsidTr="00D81A4E">
        <w:tc>
          <w:tcPr>
            <w:tcW w:w="4785" w:type="dxa"/>
          </w:tcPr>
          <w:p w:rsidR="000A0D1B" w:rsidRPr="00CD3243" w:rsidRDefault="000A0D1B" w:rsidP="00D81A4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32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Сельскохозяйственная организация</w:t>
            </w:r>
          </w:p>
          <w:p w:rsidR="000A0D1B" w:rsidRPr="005603D4" w:rsidRDefault="000A0D1B" w:rsidP="00D81A4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:rsidR="000A0D1B" w:rsidRDefault="000A0D1B" w:rsidP="00D81A4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Адрес: ___________________________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:rsidR="000A0D1B" w:rsidRDefault="000A0D1B" w:rsidP="00D81A4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_____________________________</w:t>
            </w:r>
          </w:p>
          <w:p w:rsidR="000A0D1B" w:rsidRPr="005603D4" w:rsidRDefault="000A0D1B" w:rsidP="00D81A4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ИП) ________________________</w:t>
            </w:r>
          </w:p>
          <w:p w:rsidR="000A0D1B" w:rsidRPr="00CD3243" w:rsidRDefault="000A0D1B" w:rsidP="00D81A4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32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</w:t>
            </w:r>
          </w:p>
          <w:p w:rsidR="000A0D1B" w:rsidRPr="005603D4" w:rsidRDefault="000A0D1B" w:rsidP="00D81A4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 ____________________</w:t>
            </w:r>
          </w:p>
          <w:p w:rsidR="000A0D1B" w:rsidRPr="005603D4" w:rsidRDefault="000A0D1B" w:rsidP="00D81A4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(подпись)         (Ф.И.О.)</w:t>
            </w:r>
          </w:p>
          <w:p w:rsidR="000A0D1B" w:rsidRPr="005603D4" w:rsidRDefault="000A0D1B" w:rsidP="00D81A4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  <w:r w:rsidR="00844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наличии)</w:t>
            </w:r>
          </w:p>
          <w:p w:rsidR="000A0D1B" w:rsidRPr="005603D4" w:rsidRDefault="000A0D1B" w:rsidP="00D81A4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0D1B" w:rsidRPr="005603D4" w:rsidRDefault="000A0D1B" w:rsidP="00D81A4E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0A0D1B" w:rsidRPr="00CD3243" w:rsidRDefault="000A0D1B" w:rsidP="000A0D1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32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Образовательная организация</w:t>
            </w:r>
          </w:p>
          <w:p w:rsidR="000A0D1B" w:rsidRPr="000A0D1B" w:rsidRDefault="000A0D1B" w:rsidP="000A0D1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</w:p>
          <w:p w:rsidR="000A0D1B" w:rsidRPr="000A0D1B" w:rsidRDefault="000A0D1B" w:rsidP="000A0D1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Адрес: ____________________________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</w:p>
          <w:p w:rsidR="000A0D1B" w:rsidRPr="000A0D1B" w:rsidRDefault="000A0D1B" w:rsidP="000A0D1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_____________________________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</w:p>
          <w:p w:rsidR="000A0D1B" w:rsidRPr="000A0D1B" w:rsidRDefault="000A0D1B" w:rsidP="000A0D1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</w:t>
            </w:r>
            <w:proofErr w:type="gramStart"/>
            <w:r w:rsidRPr="000A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Н(</w:t>
            </w:r>
            <w:proofErr w:type="gramEnd"/>
            <w:r w:rsidRPr="000A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ИП) ________________________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</w:p>
          <w:p w:rsidR="000A0D1B" w:rsidRPr="00CD3243" w:rsidRDefault="000A0D1B" w:rsidP="000A0D1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32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</w:t>
            </w:r>
          </w:p>
          <w:p w:rsidR="000A0D1B" w:rsidRPr="000A0D1B" w:rsidRDefault="000A0D1B" w:rsidP="000A0D1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</w:p>
          <w:p w:rsidR="000A0D1B" w:rsidRPr="000A0D1B" w:rsidRDefault="000A0D1B" w:rsidP="000A0D1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(подпись)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0A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(Ф.И.О.)</w:t>
            </w:r>
          </w:p>
          <w:p w:rsidR="000A0D1B" w:rsidRPr="005603D4" w:rsidRDefault="000A0D1B" w:rsidP="000A0D1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CD0BB8" w:rsidRPr="00CD0BB8" w:rsidRDefault="00CD0BB8" w:rsidP="000A0D1B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sectPr w:rsidR="00CD0BB8" w:rsidRPr="00CD0BB8" w:rsidSect="009240B1">
      <w:headerReference w:type="default" r:id="rId7"/>
      <w:pgSz w:w="11906" w:h="16838"/>
      <w:pgMar w:top="709" w:right="850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67E" w:rsidRDefault="00B6067E" w:rsidP="009240B1">
      <w:pPr>
        <w:spacing w:after="0" w:line="240" w:lineRule="auto"/>
      </w:pPr>
      <w:r>
        <w:separator/>
      </w:r>
    </w:p>
  </w:endnote>
  <w:endnote w:type="continuationSeparator" w:id="0">
    <w:p w:rsidR="00B6067E" w:rsidRDefault="00B6067E" w:rsidP="00924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67E" w:rsidRDefault="00B6067E" w:rsidP="009240B1">
      <w:pPr>
        <w:spacing w:after="0" w:line="240" w:lineRule="auto"/>
      </w:pPr>
      <w:r>
        <w:separator/>
      </w:r>
    </w:p>
  </w:footnote>
  <w:footnote w:type="continuationSeparator" w:id="0">
    <w:p w:rsidR="00B6067E" w:rsidRDefault="00B6067E" w:rsidP="009240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3374448"/>
      <w:docPartObj>
        <w:docPartGallery w:val="Page Numbers (Top of Page)"/>
        <w:docPartUnique/>
      </w:docPartObj>
    </w:sdtPr>
    <w:sdtEndPr/>
    <w:sdtContent>
      <w:p w:rsidR="009240B1" w:rsidRDefault="009240B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6415">
          <w:rPr>
            <w:noProof/>
          </w:rPr>
          <w:t>6</w:t>
        </w:r>
        <w:r>
          <w:fldChar w:fldCharType="end"/>
        </w:r>
      </w:p>
    </w:sdtContent>
  </w:sdt>
  <w:p w:rsidR="009240B1" w:rsidRDefault="009240B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BB8"/>
    <w:rsid w:val="0002551D"/>
    <w:rsid w:val="00044834"/>
    <w:rsid w:val="00071606"/>
    <w:rsid w:val="000A0D1B"/>
    <w:rsid w:val="000A47DA"/>
    <w:rsid w:val="0013302B"/>
    <w:rsid w:val="0013520F"/>
    <w:rsid w:val="001572AC"/>
    <w:rsid w:val="001E2324"/>
    <w:rsid w:val="00200DE0"/>
    <w:rsid w:val="00203B8B"/>
    <w:rsid w:val="002063A6"/>
    <w:rsid w:val="00217CA7"/>
    <w:rsid w:val="00245936"/>
    <w:rsid w:val="0026565A"/>
    <w:rsid w:val="002969CF"/>
    <w:rsid w:val="002A1018"/>
    <w:rsid w:val="002D32A4"/>
    <w:rsid w:val="00312A01"/>
    <w:rsid w:val="00326128"/>
    <w:rsid w:val="00340854"/>
    <w:rsid w:val="00367E22"/>
    <w:rsid w:val="003806BC"/>
    <w:rsid w:val="003B4B72"/>
    <w:rsid w:val="003C6DDE"/>
    <w:rsid w:val="003C7E1D"/>
    <w:rsid w:val="003D27FB"/>
    <w:rsid w:val="003E5C92"/>
    <w:rsid w:val="003F4A5A"/>
    <w:rsid w:val="0040148C"/>
    <w:rsid w:val="00417C28"/>
    <w:rsid w:val="00422DB2"/>
    <w:rsid w:val="00433EBF"/>
    <w:rsid w:val="00476503"/>
    <w:rsid w:val="004E1FBC"/>
    <w:rsid w:val="004E2532"/>
    <w:rsid w:val="00507E56"/>
    <w:rsid w:val="005540A7"/>
    <w:rsid w:val="005603D4"/>
    <w:rsid w:val="005A42ED"/>
    <w:rsid w:val="005B1723"/>
    <w:rsid w:val="005B4B1F"/>
    <w:rsid w:val="005C0055"/>
    <w:rsid w:val="005D2CB9"/>
    <w:rsid w:val="005F11AA"/>
    <w:rsid w:val="0061413B"/>
    <w:rsid w:val="00623153"/>
    <w:rsid w:val="006435C4"/>
    <w:rsid w:val="00657933"/>
    <w:rsid w:val="006B2EBC"/>
    <w:rsid w:val="006D0806"/>
    <w:rsid w:val="0070493A"/>
    <w:rsid w:val="00707567"/>
    <w:rsid w:val="00741498"/>
    <w:rsid w:val="00757D37"/>
    <w:rsid w:val="00766060"/>
    <w:rsid w:val="007837D2"/>
    <w:rsid w:val="00784DB1"/>
    <w:rsid w:val="007C18FB"/>
    <w:rsid w:val="007E32A9"/>
    <w:rsid w:val="007F7624"/>
    <w:rsid w:val="0083120E"/>
    <w:rsid w:val="0084251F"/>
    <w:rsid w:val="00844BFF"/>
    <w:rsid w:val="0085326B"/>
    <w:rsid w:val="0086197D"/>
    <w:rsid w:val="00866174"/>
    <w:rsid w:val="00871EB0"/>
    <w:rsid w:val="008A4228"/>
    <w:rsid w:val="008C2C2D"/>
    <w:rsid w:val="008D0FE2"/>
    <w:rsid w:val="00904D5A"/>
    <w:rsid w:val="009240B1"/>
    <w:rsid w:val="0093309C"/>
    <w:rsid w:val="00934DF7"/>
    <w:rsid w:val="00947B74"/>
    <w:rsid w:val="00960FD9"/>
    <w:rsid w:val="009929AC"/>
    <w:rsid w:val="00993E16"/>
    <w:rsid w:val="009A3600"/>
    <w:rsid w:val="009B5275"/>
    <w:rsid w:val="009E7B7F"/>
    <w:rsid w:val="00A12A53"/>
    <w:rsid w:val="00A4096A"/>
    <w:rsid w:val="00A73A68"/>
    <w:rsid w:val="00A93DD1"/>
    <w:rsid w:val="00AA6E28"/>
    <w:rsid w:val="00AC34FE"/>
    <w:rsid w:val="00AF023C"/>
    <w:rsid w:val="00AF779A"/>
    <w:rsid w:val="00B31282"/>
    <w:rsid w:val="00B52A0C"/>
    <w:rsid w:val="00B6067E"/>
    <w:rsid w:val="00B6221F"/>
    <w:rsid w:val="00B910BF"/>
    <w:rsid w:val="00BA6EC2"/>
    <w:rsid w:val="00BC64F1"/>
    <w:rsid w:val="00C0256E"/>
    <w:rsid w:val="00CB77AC"/>
    <w:rsid w:val="00CC5C36"/>
    <w:rsid w:val="00CD0BB8"/>
    <w:rsid w:val="00CD3243"/>
    <w:rsid w:val="00CE761F"/>
    <w:rsid w:val="00D106FA"/>
    <w:rsid w:val="00D6140C"/>
    <w:rsid w:val="00D854F9"/>
    <w:rsid w:val="00DA6415"/>
    <w:rsid w:val="00DB74D6"/>
    <w:rsid w:val="00DD6BCD"/>
    <w:rsid w:val="00E70C97"/>
    <w:rsid w:val="00E866A8"/>
    <w:rsid w:val="00E94902"/>
    <w:rsid w:val="00EB687A"/>
    <w:rsid w:val="00ED618A"/>
    <w:rsid w:val="00EE6F54"/>
    <w:rsid w:val="00F36F87"/>
    <w:rsid w:val="00F52EE1"/>
    <w:rsid w:val="00FB1835"/>
    <w:rsid w:val="00FB3AFA"/>
    <w:rsid w:val="00FD75A8"/>
    <w:rsid w:val="00FE074B"/>
    <w:rsid w:val="00FE2C66"/>
    <w:rsid w:val="00FF3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22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9490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13302B"/>
    <w:pPr>
      <w:ind w:left="720"/>
      <w:contextualSpacing/>
    </w:pPr>
  </w:style>
  <w:style w:type="paragraph" w:customStyle="1" w:styleId="ConsPlusNormal">
    <w:name w:val="ConsPlusNormal"/>
    <w:uiPriority w:val="99"/>
    <w:rsid w:val="002459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240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40B1"/>
  </w:style>
  <w:style w:type="paragraph" w:styleId="a7">
    <w:name w:val="footer"/>
    <w:basedOn w:val="a"/>
    <w:link w:val="a8"/>
    <w:uiPriority w:val="99"/>
    <w:unhideWhenUsed/>
    <w:rsid w:val="009240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40B1"/>
  </w:style>
  <w:style w:type="paragraph" w:styleId="a9">
    <w:name w:val="Balloon Text"/>
    <w:basedOn w:val="a"/>
    <w:link w:val="aa"/>
    <w:uiPriority w:val="99"/>
    <w:semiHidden/>
    <w:unhideWhenUsed/>
    <w:rsid w:val="009240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240B1"/>
    <w:rPr>
      <w:rFonts w:ascii="Segoe UI" w:hAnsi="Segoe UI" w:cs="Segoe UI"/>
      <w:sz w:val="18"/>
      <w:szCs w:val="18"/>
    </w:rPr>
  </w:style>
  <w:style w:type="paragraph" w:styleId="ab">
    <w:name w:val="endnote text"/>
    <w:basedOn w:val="a"/>
    <w:link w:val="ac"/>
    <w:uiPriority w:val="99"/>
    <w:semiHidden/>
    <w:unhideWhenUsed/>
    <w:rsid w:val="006B2EBC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6B2EBC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6B2EB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22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9490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13302B"/>
    <w:pPr>
      <w:ind w:left="720"/>
      <w:contextualSpacing/>
    </w:pPr>
  </w:style>
  <w:style w:type="paragraph" w:customStyle="1" w:styleId="ConsPlusNormal">
    <w:name w:val="ConsPlusNormal"/>
    <w:uiPriority w:val="99"/>
    <w:rsid w:val="002459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240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40B1"/>
  </w:style>
  <w:style w:type="paragraph" w:styleId="a7">
    <w:name w:val="footer"/>
    <w:basedOn w:val="a"/>
    <w:link w:val="a8"/>
    <w:uiPriority w:val="99"/>
    <w:unhideWhenUsed/>
    <w:rsid w:val="009240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40B1"/>
  </w:style>
  <w:style w:type="paragraph" w:styleId="a9">
    <w:name w:val="Balloon Text"/>
    <w:basedOn w:val="a"/>
    <w:link w:val="aa"/>
    <w:uiPriority w:val="99"/>
    <w:semiHidden/>
    <w:unhideWhenUsed/>
    <w:rsid w:val="009240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240B1"/>
    <w:rPr>
      <w:rFonts w:ascii="Segoe UI" w:hAnsi="Segoe UI" w:cs="Segoe UI"/>
      <w:sz w:val="18"/>
      <w:szCs w:val="18"/>
    </w:rPr>
  </w:style>
  <w:style w:type="paragraph" w:styleId="ab">
    <w:name w:val="endnote text"/>
    <w:basedOn w:val="a"/>
    <w:link w:val="ac"/>
    <w:uiPriority w:val="99"/>
    <w:semiHidden/>
    <w:unhideWhenUsed/>
    <w:rsid w:val="006B2EBC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6B2EBC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6B2E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2508</Words>
  <Characters>14302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 В. Тимакова</dc:creator>
  <cp:lastModifiedBy>Инна В. Тимакова</cp:lastModifiedBy>
  <cp:revision>5</cp:revision>
  <cp:lastPrinted>2019-07-03T06:24:00Z</cp:lastPrinted>
  <dcterms:created xsi:type="dcterms:W3CDTF">2023-06-23T15:14:00Z</dcterms:created>
  <dcterms:modified xsi:type="dcterms:W3CDTF">2023-06-26T07:33:00Z</dcterms:modified>
</cp:coreProperties>
</file>